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47BA" w:rsidRDefault="00584BD8" w:rsidP="00584BD8">
      <w:pPr>
        <w:spacing w:after="0" w:line="240" w:lineRule="auto"/>
        <w:ind w:firstLine="709"/>
        <w:contextualSpacing/>
        <w:rPr>
          <w:rFonts w:ascii="Times New Roman" w:hAnsi="Times New Roman" w:cs="Times New Roman"/>
          <w:sz w:val="24"/>
          <w:szCs w:val="24"/>
        </w:rPr>
      </w:pPr>
      <w:r w:rsidRPr="00584BD8">
        <w:rPr>
          <w:rFonts w:ascii="Times New Roman" w:hAnsi="Times New Roman" w:cs="Times New Roman"/>
          <w:b/>
          <w:sz w:val="24"/>
          <w:szCs w:val="24"/>
          <w:u w:val="single"/>
        </w:rPr>
        <w:t>Тема урока</w:t>
      </w:r>
      <w:r w:rsidRPr="00584BD8">
        <w:rPr>
          <w:rFonts w:ascii="Times New Roman" w:hAnsi="Times New Roman" w:cs="Times New Roman"/>
          <w:sz w:val="24"/>
          <w:szCs w:val="24"/>
        </w:rPr>
        <w:t xml:space="preserve">: </w:t>
      </w:r>
      <w:r w:rsidR="00917866">
        <w:rPr>
          <w:rFonts w:ascii="Times New Roman" w:hAnsi="Times New Roman" w:cs="Times New Roman"/>
          <w:sz w:val="24"/>
          <w:szCs w:val="24"/>
        </w:rPr>
        <w:t xml:space="preserve"> Построение угла, равного данному. </w:t>
      </w:r>
      <w:r w:rsidR="00DF4EBB">
        <w:rPr>
          <w:rFonts w:ascii="Times New Roman" w:hAnsi="Times New Roman" w:cs="Times New Roman"/>
          <w:sz w:val="24"/>
          <w:szCs w:val="24"/>
        </w:rPr>
        <w:t xml:space="preserve"> </w:t>
      </w:r>
      <w:r w:rsidR="00917866">
        <w:rPr>
          <w:rFonts w:ascii="Times New Roman" w:hAnsi="Times New Roman" w:cs="Times New Roman"/>
          <w:sz w:val="24"/>
          <w:szCs w:val="24"/>
        </w:rPr>
        <w:t>Построение биссектрисы угла</w:t>
      </w:r>
      <w:r w:rsidR="00CC10AA">
        <w:rPr>
          <w:rFonts w:ascii="Times New Roman" w:hAnsi="Times New Roman" w:cs="Times New Roman"/>
          <w:sz w:val="24"/>
          <w:szCs w:val="24"/>
        </w:rPr>
        <w:t>.</w:t>
      </w:r>
    </w:p>
    <w:p w:rsidR="00584BD8" w:rsidRPr="00584BD8" w:rsidRDefault="00584BD8" w:rsidP="00584BD8">
      <w:pPr>
        <w:spacing w:after="0" w:line="240" w:lineRule="auto"/>
        <w:ind w:firstLine="709"/>
        <w:contextualSpacing/>
        <w:rPr>
          <w:rFonts w:ascii="Times New Roman" w:hAnsi="Times New Roman" w:cs="Times New Roman"/>
          <w:sz w:val="24"/>
          <w:szCs w:val="24"/>
        </w:rPr>
      </w:pPr>
      <w:r w:rsidRPr="00584BD8">
        <w:rPr>
          <w:rFonts w:ascii="Times New Roman" w:hAnsi="Times New Roman" w:cs="Times New Roman"/>
          <w:b/>
          <w:sz w:val="24"/>
          <w:szCs w:val="24"/>
          <w:u w:val="single"/>
        </w:rPr>
        <w:t>Тип урока</w:t>
      </w:r>
      <w:r w:rsidRPr="00584BD8">
        <w:rPr>
          <w:rFonts w:ascii="Times New Roman" w:hAnsi="Times New Roman" w:cs="Times New Roman"/>
          <w:b/>
          <w:sz w:val="24"/>
          <w:szCs w:val="24"/>
        </w:rPr>
        <w:t>:</w:t>
      </w:r>
      <w:r w:rsidRPr="00584BD8">
        <w:rPr>
          <w:rFonts w:ascii="Times New Roman" w:hAnsi="Times New Roman" w:cs="Times New Roman"/>
          <w:sz w:val="24"/>
          <w:szCs w:val="24"/>
        </w:rPr>
        <w:t xml:space="preserve">   изучение и первичное закрепление новых знаний.</w:t>
      </w:r>
    </w:p>
    <w:p w:rsidR="000D2B4C" w:rsidRDefault="00584BD8" w:rsidP="00584BD8">
      <w:pPr>
        <w:spacing w:after="0" w:line="240" w:lineRule="auto"/>
        <w:ind w:firstLine="709"/>
        <w:contextualSpacing/>
        <w:rPr>
          <w:rFonts w:ascii="Times New Roman" w:hAnsi="Times New Roman" w:cs="Times New Roman"/>
          <w:sz w:val="24"/>
          <w:szCs w:val="24"/>
        </w:rPr>
      </w:pPr>
      <w:r w:rsidRPr="00584BD8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Pr="00584BD8">
        <w:rPr>
          <w:rFonts w:ascii="Times New Roman" w:hAnsi="Times New Roman" w:cs="Times New Roman"/>
          <w:sz w:val="24"/>
          <w:szCs w:val="24"/>
        </w:rPr>
        <w:t xml:space="preserve"> демонстрационный материал</w:t>
      </w:r>
      <w:r w:rsidR="00DF4EBB">
        <w:rPr>
          <w:rFonts w:ascii="Times New Roman" w:hAnsi="Times New Roman" w:cs="Times New Roman"/>
          <w:sz w:val="24"/>
          <w:szCs w:val="24"/>
        </w:rPr>
        <w:t>.</w:t>
      </w:r>
      <w:r w:rsidRPr="00584BD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84BD8" w:rsidRPr="00584BD8" w:rsidRDefault="00584BD8" w:rsidP="00584BD8">
      <w:pPr>
        <w:spacing w:after="0" w:line="240" w:lineRule="auto"/>
        <w:ind w:firstLine="709"/>
        <w:contextualSpacing/>
        <w:rPr>
          <w:rFonts w:ascii="Times New Roman" w:hAnsi="Times New Roman" w:cs="Times New Roman"/>
          <w:sz w:val="24"/>
          <w:szCs w:val="24"/>
          <w:u w:val="single"/>
        </w:rPr>
      </w:pPr>
      <w:r w:rsidRPr="00584BD8">
        <w:rPr>
          <w:rFonts w:ascii="Times New Roman" w:hAnsi="Times New Roman" w:cs="Times New Roman"/>
          <w:b/>
          <w:sz w:val="24"/>
          <w:szCs w:val="24"/>
          <w:u w:val="single"/>
        </w:rPr>
        <w:t>Цель урока</w:t>
      </w:r>
      <w:r w:rsidRPr="00584BD8">
        <w:rPr>
          <w:rFonts w:ascii="Times New Roman" w:hAnsi="Times New Roman" w:cs="Times New Roman"/>
          <w:sz w:val="24"/>
          <w:szCs w:val="24"/>
          <w:u w:val="single"/>
        </w:rPr>
        <w:t xml:space="preserve">: </w:t>
      </w:r>
    </w:p>
    <w:p w:rsidR="000D2B4C" w:rsidRPr="00DF4EBB" w:rsidRDefault="00917866" w:rsidP="000D2B4C">
      <w:pPr>
        <w:numPr>
          <w:ilvl w:val="0"/>
          <w:numId w:val="2"/>
        </w:numPr>
        <w:tabs>
          <w:tab w:val="clear" w:pos="360"/>
          <w:tab w:val="num" w:pos="480"/>
        </w:tabs>
        <w:spacing w:after="0" w:line="216" w:lineRule="auto"/>
        <w:ind w:left="480"/>
        <w:jc w:val="both"/>
        <w:rPr>
          <w:rFonts w:ascii="Times New Roman" w:hAnsi="Times New Roman" w:cs="Times New Roman"/>
          <w:sz w:val="20"/>
          <w:szCs w:val="18"/>
        </w:rPr>
      </w:pPr>
      <w:r w:rsidRPr="00DF4EBB">
        <w:rPr>
          <w:rFonts w:ascii="Times New Roman" w:hAnsi="Times New Roman" w:cs="Times New Roman"/>
          <w:sz w:val="20"/>
          <w:szCs w:val="18"/>
        </w:rPr>
        <w:t>В</w:t>
      </w:r>
      <w:r w:rsidR="000D2B4C" w:rsidRPr="00DF4EBB">
        <w:rPr>
          <w:rFonts w:ascii="Times New Roman" w:hAnsi="Times New Roman" w:cs="Times New Roman"/>
          <w:sz w:val="20"/>
          <w:szCs w:val="18"/>
        </w:rPr>
        <w:t xml:space="preserve">ведение алгоритма построения </w:t>
      </w:r>
      <w:r w:rsidRPr="00DF4EBB">
        <w:rPr>
          <w:rFonts w:ascii="Times New Roman" w:hAnsi="Times New Roman" w:cs="Times New Roman"/>
          <w:sz w:val="20"/>
          <w:szCs w:val="18"/>
        </w:rPr>
        <w:t>угла, равного данному и его биссектрисы;</w:t>
      </w:r>
      <w:r w:rsidR="000D2B4C" w:rsidRPr="00DF4EBB">
        <w:rPr>
          <w:rFonts w:ascii="Times New Roman" w:hAnsi="Times New Roman" w:cs="Times New Roman"/>
          <w:sz w:val="20"/>
          <w:szCs w:val="18"/>
        </w:rPr>
        <w:t xml:space="preserve"> формирование умений и навыков </w:t>
      </w:r>
      <w:r w:rsidR="005476CA" w:rsidRPr="00DF4EBB">
        <w:rPr>
          <w:rFonts w:ascii="Times New Roman" w:hAnsi="Times New Roman" w:cs="Times New Roman"/>
          <w:sz w:val="20"/>
          <w:szCs w:val="18"/>
        </w:rPr>
        <w:t>решения</w:t>
      </w:r>
      <w:r w:rsidR="00A14016" w:rsidRPr="00DF4EBB">
        <w:rPr>
          <w:rFonts w:ascii="Times New Roman" w:hAnsi="Times New Roman" w:cs="Times New Roman"/>
          <w:sz w:val="20"/>
          <w:szCs w:val="18"/>
        </w:rPr>
        <w:t xml:space="preserve"> задач</w:t>
      </w:r>
      <w:r w:rsidR="005476CA" w:rsidRPr="00DF4EBB">
        <w:rPr>
          <w:rFonts w:ascii="Times New Roman" w:hAnsi="Times New Roman" w:cs="Times New Roman"/>
          <w:sz w:val="20"/>
          <w:szCs w:val="18"/>
        </w:rPr>
        <w:t>,</w:t>
      </w:r>
      <w:r w:rsidR="000D2B4C" w:rsidRPr="00DF4EBB">
        <w:rPr>
          <w:rFonts w:ascii="Times New Roman" w:hAnsi="Times New Roman" w:cs="Times New Roman"/>
          <w:sz w:val="20"/>
          <w:szCs w:val="18"/>
        </w:rPr>
        <w:t xml:space="preserve"> </w:t>
      </w:r>
      <w:r w:rsidRPr="00DF4EBB">
        <w:rPr>
          <w:rFonts w:ascii="Times New Roman" w:hAnsi="Times New Roman" w:cs="Times New Roman"/>
          <w:sz w:val="20"/>
          <w:szCs w:val="18"/>
        </w:rPr>
        <w:t>указанных выше</w:t>
      </w:r>
      <w:r w:rsidR="000D2B4C" w:rsidRPr="00DF4EBB">
        <w:rPr>
          <w:rFonts w:ascii="Times New Roman" w:hAnsi="Times New Roman" w:cs="Times New Roman"/>
          <w:sz w:val="20"/>
          <w:szCs w:val="18"/>
        </w:rPr>
        <w:t xml:space="preserve">; </w:t>
      </w:r>
    </w:p>
    <w:p w:rsidR="00584BD8" w:rsidRPr="00DF4EBB" w:rsidRDefault="00584BD8" w:rsidP="00584BD8">
      <w:pPr>
        <w:numPr>
          <w:ilvl w:val="0"/>
          <w:numId w:val="2"/>
        </w:numPr>
        <w:tabs>
          <w:tab w:val="clear" w:pos="360"/>
          <w:tab w:val="num" w:pos="480"/>
        </w:tabs>
        <w:spacing w:after="0" w:line="240" w:lineRule="auto"/>
        <w:ind w:left="480"/>
        <w:contextualSpacing/>
        <w:jc w:val="both"/>
        <w:rPr>
          <w:rFonts w:ascii="Times New Roman" w:hAnsi="Times New Roman" w:cs="Times New Roman"/>
          <w:sz w:val="20"/>
          <w:szCs w:val="24"/>
        </w:rPr>
      </w:pPr>
      <w:r w:rsidRPr="00DF4EBB">
        <w:rPr>
          <w:rFonts w:ascii="Times New Roman" w:hAnsi="Times New Roman" w:cs="Times New Roman"/>
          <w:sz w:val="20"/>
          <w:szCs w:val="24"/>
        </w:rPr>
        <w:t xml:space="preserve">формирование качеств личности, необходимых человеку для полноценной жизни в современном обществе: ясность и точность мысли, критичность мышления, интуиция,   логическое мышление,  элементы алгоритмической   культуры; </w:t>
      </w:r>
    </w:p>
    <w:p w:rsidR="00584BD8" w:rsidRPr="00DF4EBB" w:rsidRDefault="00584BD8" w:rsidP="00584BD8">
      <w:pPr>
        <w:numPr>
          <w:ilvl w:val="0"/>
          <w:numId w:val="2"/>
        </w:numPr>
        <w:tabs>
          <w:tab w:val="clear" w:pos="360"/>
          <w:tab w:val="num" w:pos="480"/>
        </w:tabs>
        <w:spacing w:after="0" w:line="240" w:lineRule="auto"/>
        <w:ind w:left="480"/>
        <w:contextualSpacing/>
        <w:jc w:val="both"/>
        <w:rPr>
          <w:rFonts w:ascii="Times New Roman" w:hAnsi="Times New Roman" w:cs="Times New Roman"/>
          <w:sz w:val="20"/>
          <w:szCs w:val="24"/>
        </w:rPr>
      </w:pPr>
      <w:r w:rsidRPr="00DF4EBB">
        <w:rPr>
          <w:rFonts w:ascii="Times New Roman" w:hAnsi="Times New Roman" w:cs="Times New Roman"/>
          <w:sz w:val="20"/>
          <w:szCs w:val="24"/>
        </w:rPr>
        <w:t xml:space="preserve">воспитание культуры личности, отношения к математике, воспитание ответственного отношения к учебному труду; продолжить работу по воспитанию у учащихся потребности в доказательных рассуждениях, стремясь к тому, чтобы эти рассуждения становились обязательными компонентами решения каждой задачи.     </w:t>
      </w:r>
    </w:p>
    <w:p w:rsidR="00007209" w:rsidRPr="00DF4EBB" w:rsidRDefault="00D7210C" w:rsidP="005B566F">
      <w:pPr>
        <w:tabs>
          <w:tab w:val="left" w:pos="2925"/>
        </w:tabs>
        <w:ind w:firstLine="709"/>
        <w:contextualSpacing/>
        <w:jc w:val="both"/>
        <w:outlineLvl w:val="0"/>
        <w:rPr>
          <w:rFonts w:ascii="Times New Roman" w:hAnsi="Times New Roman" w:cs="Times New Roman"/>
          <w:b/>
          <w:sz w:val="24"/>
          <w:szCs w:val="28"/>
          <w:u w:val="single"/>
        </w:rPr>
      </w:pPr>
      <w:r w:rsidRPr="00DF4EBB">
        <w:rPr>
          <w:rFonts w:ascii="Times New Roman" w:hAnsi="Times New Roman" w:cs="Times New Roman"/>
          <w:b/>
          <w:sz w:val="24"/>
          <w:szCs w:val="28"/>
          <w:u w:val="single"/>
        </w:rPr>
        <w:t>План урока</w:t>
      </w:r>
      <w:r w:rsidRPr="00DF4EBB">
        <w:rPr>
          <w:rFonts w:ascii="Times New Roman" w:hAnsi="Times New Roman" w:cs="Times New Roman"/>
          <w:b/>
          <w:sz w:val="24"/>
          <w:szCs w:val="28"/>
        </w:rPr>
        <w:tab/>
      </w:r>
    </w:p>
    <w:p w:rsidR="00D7210C" w:rsidRPr="00DF4EBB" w:rsidRDefault="00DF4EBB" w:rsidP="00D7210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8"/>
        </w:rPr>
      </w:pPr>
      <w:r w:rsidRPr="00DF4EBB">
        <w:rPr>
          <w:rFonts w:ascii="Times New Roman" w:hAnsi="Times New Roman" w:cs="Times New Roman"/>
          <w:b/>
          <w:sz w:val="24"/>
          <w:szCs w:val="28"/>
        </w:rPr>
        <w:t>Мотивация к учебной деятельности</w:t>
      </w:r>
    </w:p>
    <w:p w:rsidR="00DF4EBB" w:rsidRPr="00F67A52" w:rsidRDefault="00DF4EBB" w:rsidP="00DF4EBB">
      <w:pPr>
        <w:pStyle w:val="ab"/>
        <w:ind w:left="180"/>
        <w:jc w:val="both"/>
      </w:pPr>
      <w:r w:rsidRPr="00F67A52">
        <w:t>1. Проверка готовности учащихся к уроку.</w:t>
      </w:r>
    </w:p>
    <w:p w:rsidR="00DF4EBB" w:rsidRPr="00F67A52" w:rsidRDefault="00DF4EBB" w:rsidP="00DF4EBB">
      <w:pPr>
        <w:pStyle w:val="ab"/>
        <w:ind w:left="180"/>
        <w:jc w:val="both"/>
        <w:rPr>
          <w:b/>
        </w:rPr>
      </w:pPr>
      <w:r w:rsidRPr="00F67A52">
        <w:t xml:space="preserve">2. Домашнее задание к следующему уроку: </w:t>
      </w:r>
      <w:r w:rsidRPr="00F67A52">
        <w:rPr>
          <w:b/>
        </w:rPr>
        <w:t xml:space="preserve"> </w:t>
      </w:r>
      <w:r w:rsidRPr="00D114EE">
        <w:t>п.</w:t>
      </w:r>
      <w:r>
        <w:t>п.</w:t>
      </w:r>
      <w:r w:rsidRPr="00D114EE">
        <w:t xml:space="preserve"> 44</w:t>
      </w:r>
      <w:r>
        <w:t>-</w:t>
      </w:r>
      <w:r w:rsidRPr="00D114EE">
        <w:t xml:space="preserve">45, стр.69,  </w:t>
      </w:r>
      <w:r>
        <w:t>№</w:t>
      </w:r>
      <w:r w:rsidRPr="00D114EE">
        <w:t>24(1), 26.</w:t>
      </w:r>
    </w:p>
    <w:p w:rsidR="00E16B32" w:rsidRDefault="000253A2" w:rsidP="00834FA3">
      <w:pPr>
        <w:pStyle w:val="ab"/>
        <w:numPr>
          <w:ilvl w:val="0"/>
          <w:numId w:val="1"/>
        </w:numPr>
        <w:jc w:val="both"/>
      </w:pPr>
      <w:r w:rsidRPr="00DF4EBB">
        <w:rPr>
          <w:b/>
        </w:rPr>
        <w:t>Проверка домашнего задания:</w:t>
      </w:r>
      <w:r>
        <w:rPr>
          <w:b/>
          <w:sz w:val="28"/>
        </w:rPr>
        <w:t xml:space="preserve"> </w:t>
      </w:r>
      <w:r w:rsidRPr="001E70D1">
        <w:t>п.</w:t>
      </w:r>
      <w:r w:rsidR="00C028D6">
        <w:t>п.</w:t>
      </w:r>
      <w:r>
        <w:t xml:space="preserve"> 42</w:t>
      </w:r>
      <w:r w:rsidR="00C028D6">
        <w:t>-</w:t>
      </w:r>
      <w:r>
        <w:t>43</w:t>
      </w:r>
      <w:r w:rsidRPr="001E70D1">
        <w:t>,</w:t>
      </w:r>
      <w:r>
        <w:t xml:space="preserve"> стр.6</w:t>
      </w:r>
      <w:r w:rsidR="00736917">
        <w:t>8</w:t>
      </w:r>
      <w:r>
        <w:t>, №20(2,3).</w:t>
      </w:r>
    </w:p>
    <w:p w:rsidR="007827A7" w:rsidRDefault="007827A7" w:rsidP="001F08F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8"/>
        </w:rPr>
      </w:pPr>
      <w:r w:rsidRPr="00AD6210">
        <w:rPr>
          <w:rFonts w:ascii="Times New Roman" w:hAnsi="Times New Roman" w:cs="Times New Roman"/>
          <w:b/>
          <w:sz w:val="24"/>
          <w:szCs w:val="28"/>
        </w:rPr>
        <w:t>Актуализация опорных знаний учащихся и их коррекция</w:t>
      </w:r>
    </w:p>
    <w:p w:rsidR="000F1622" w:rsidRPr="000F1622" w:rsidRDefault="000F1622" w:rsidP="000F162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  <w:szCs w:val="28"/>
        </w:rPr>
        <w:t>-</w:t>
      </w:r>
      <w:r w:rsidRPr="000F1622">
        <w:rPr>
          <w:rFonts w:ascii="Times New Roman" w:hAnsi="Times New Roman" w:cs="Times New Roman"/>
        </w:rPr>
        <w:t xml:space="preserve"> При решении задач на построении можно пользоваться только </w:t>
      </w:r>
      <w:r w:rsidRPr="000F1622">
        <w:rPr>
          <w:rFonts w:ascii="Times New Roman" w:hAnsi="Times New Roman" w:cs="Times New Roman"/>
          <w:b/>
        </w:rPr>
        <w:t>линейкой и циркулем</w:t>
      </w:r>
      <w:r w:rsidRPr="000F1622">
        <w:rPr>
          <w:rFonts w:ascii="Times New Roman" w:hAnsi="Times New Roman" w:cs="Times New Roman"/>
        </w:rPr>
        <w:t xml:space="preserve">. </w:t>
      </w:r>
    </w:p>
    <w:p w:rsidR="000F1622" w:rsidRPr="000F1622" w:rsidRDefault="000F1622" w:rsidP="000F162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  <w:szCs w:val="28"/>
        </w:rPr>
        <w:t xml:space="preserve">- </w:t>
      </w:r>
      <w:r w:rsidRPr="000F1622">
        <w:rPr>
          <w:rFonts w:ascii="Times New Roman" w:hAnsi="Times New Roman" w:cs="Times New Roman"/>
          <w:b/>
        </w:rPr>
        <w:t>Линейка</w:t>
      </w:r>
      <w:r w:rsidRPr="000F1622">
        <w:rPr>
          <w:rFonts w:ascii="Times New Roman" w:hAnsi="Times New Roman" w:cs="Times New Roman"/>
        </w:rPr>
        <w:t xml:space="preserve"> позволяет выполнить следующие геометрические построения: </w:t>
      </w:r>
    </w:p>
    <w:p w:rsidR="000F1622" w:rsidRPr="000F1622" w:rsidRDefault="000F1622" w:rsidP="000F162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</w:rPr>
        <w:t>а) Построить отрезок, соединяющий две данные точки;</w:t>
      </w:r>
    </w:p>
    <w:p w:rsidR="000F1622" w:rsidRPr="000F1622" w:rsidRDefault="000F1622" w:rsidP="000F162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</w:rPr>
        <w:t>б) Построить прямую, проходящую через две данные точки;</w:t>
      </w:r>
    </w:p>
    <w:p w:rsidR="000F1622" w:rsidRPr="000F1622" w:rsidRDefault="000F1622" w:rsidP="000F162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</w:rPr>
        <w:t>с) Построить луч, исходящий из данной точки и проходящий через другую данную точку.</w:t>
      </w:r>
    </w:p>
    <w:p w:rsidR="000F1622" w:rsidRPr="000F1622" w:rsidRDefault="000F1622" w:rsidP="000F162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  <w:szCs w:val="28"/>
        </w:rPr>
        <w:t xml:space="preserve">- </w:t>
      </w:r>
      <w:r w:rsidRPr="000F1622">
        <w:rPr>
          <w:rFonts w:ascii="Times New Roman" w:hAnsi="Times New Roman" w:cs="Times New Roman"/>
          <w:b/>
        </w:rPr>
        <w:t xml:space="preserve">Циркуль </w:t>
      </w:r>
      <w:r w:rsidRPr="000F1622">
        <w:rPr>
          <w:rFonts w:ascii="Times New Roman" w:hAnsi="Times New Roman" w:cs="Times New Roman"/>
        </w:rPr>
        <w:t>позволяет выполнить следующие геометрические построения:</w:t>
      </w:r>
    </w:p>
    <w:p w:rsidR="000F1622" w:rsidRPr="000F1622" w:rsidRDefault="000F1622" w:rsidP="000F162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</w:rPr>
        <w:t>а) Построить окружность, если дан центр окружности и отрезок, равный радиусу окружности;</w:t>
      </w:r>
    </w:p>
    <w:p w:rsidR="000F1622" w:rsidRPr="000F1622" w:rsidRDefault="000F1622" w:rsidP="000F162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Cs w:val="28"/>
        </w:rPr>
      </w:pPr>
      <w:r w:rsidRPr="000F1622">
        <w:rPr>
          <w:rFonts w:ascii="Times New Roman" w:hAnsi="Times New Roman" w:cs="Times New Roman"/>
        </w:rPr>
        <w:t>б) Отложить данный отрезок на данной прямой от данной точки.</w:t>
      </w:r>
    </w:p>
    <w:p w:rsidR="00AD6210" w:rsidRPr="000F1622" w:rsidRDefault="000F1622" w:rsidP="000F162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Cs w:val="28"/>
        </w:rPr>
      </w:pPr>
      <w:r w:rsidRPr="000F1622">
        <w:rPr>
          <w:rFonts w:ascii="Times New Roman" w:hAnsi="Times New Roman" w:cs="Times New Roman"/>
          <w:szCs w:val="28"/>
        </w:rPr>
        <w:t>-</w:t>
      </w:r>
      <w:r w:rsidRPr="000F1622">
        <w:rPr>
          <w:rFonts w:ascii="Times New Roman" w:hAnsi="Times New Roman" w:cs="Times New Roman"/>
        </w:rPr>
        <w:t xml:space="preserve"> При решении задач на построение обычно пользуются следующим планом: </w:t>
      </w:r>
      <w:r w:rsidRPr="000F1622">
        <w:rPr>
          <w:rFonts w:ascii="Times New Roman" w:hAnsi="Times New Roman" w:cs="Times New Roman"/>
          <w:szCs w:val="28"/>
        </w:rPr>
        <w:t xml:space="preserve"> анализ, построение, доказательство, исследование.</w:t>
      </w:r>
    </w:p>
    <w:p w:rsidR="000F1622" w:rsidRPr="000F1622" w:rsidRDefault="000F1622" w:rsidP="009952BB">
      <w:pPr>
        <w:tabs>
          <w:tab w:val="left" w:pos="3060"/>
        </w:tabs>
        <w:spacing w:after="0" w:line="240" w:lineRule="auto"/>
        <w:ind w:firstLine="709"/>
        <w:contextualSpacing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  <w:b/>
          <w:i/>
        </w:rPr>
        <w:t>анализ</w:t>
      </w:r>
      <w:r w:rsidRPr="000F1622">
        <w:rPr>
          <w:rFonts w:ascii="Times New Roman" w:hAnsi="Times New Roman" w:cs="Times New Roman"/>
          <w:b/>
        </w:rPr>
        <w:t xml:space="preserve"> - </w:t>
      </w:r>
      <w:r w:rsidRPr="000F1622">
        <w:rPr>
          <w:rFonts w:ascii="Times New Roman" w:hAnsi="Times New Roman" w:cs="Times New Roman"/>
        </w:rPr>
        <w:t>отыскание способа решения задачи путём установления связей между искомыми элементами и данными задачи. Анализ даёт возможность составить план решения задачи;</w:t>
      </w:r>
    </w:p>
    <w:p w:rsidR="000F1622" w:rsidRPr="000F1622" w:rsidRDefault="000F1622" w:rsidP="009952BB">
      <w:pPr>
        <w:tabs>
          <w:tab w:val="left" w:pos="3060"/>
        </w:tabs>
        <w:spacing w:after="0" w:line="240" w:lineRule="auto"/>
        <w:ind w:firstLine="709"/>
        <w:contextualSpacing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  <w:b/>
          <w:i/>
        </w:rPr>
        <w:t>построение</w:t>
      </w:r>
      <w:r w:rsidRPr="000F1622">
        <w:rPr>
          <w:rFonts w:ascii="Times New Roman" w:hAnsi="Times New Roman" w:cs="Times New Roman"/>
          <w:b/>
        </w:rPr>
        <w:t xml:space="preserve"> - </w:t>
      </w:r>
      <w:r w:rsidRPr="000F1622">
        <w:rPr>
          <w:rFonts w:ascii="Times New Roman" w:hAnsi="Times New Roman" w:cs="Times New Roman"/>
        </w:rPr>
        <w:t>выполнение построения по намеченному плану;</w:t>
      </w:r>
    </w:p>
    <w:p w:rsidR="000F1622" w:rsidRPr="000F1622" w:rsidRDefault="000F1622" w:rsidP="009952BB">
      <w:pPr>
        <w:tabs>
          <w:tab w:val="left" w:pos="3060"/>
        </w:tabs>
        <w:spacing w:after="0" w:line="240" w:lineRule="auto"/>
        <w:ind w:firstLine="709"/>
        <w:contextualSpacing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  <w:b/>
          <w:i/>
        </w:rPr>
        <w:t>доказательство</w:t>
      </w:r>
      <w:r w:rsidRPr="000F1622">
        <w:rPr>
          <w:rFonts w:ascii="Times New Roman" w:hAnsi="Times New Roman" w:cs="Times New Roman"/>
          <w:b/>
        </w:rPr>
        <w:t xml:space="preserve"> - </w:t>
      </w:r>
      <w:r w:rsidRPr="000F1622">
        <w:rPr>
          <w:rFonts w:ascii="Times New Roman" w:hAnsi="Times New Roman" w:cs="Times New Roman"/>
        </w:rPr>
        <w:t>доказательство того, что построенная фигура удовлетворяет условиям задачи;</w:t>
      </w:r>
    </w:p>
    <w:p w:rsidR="000F1622" w:rsidRDefault="000F1622" w:rsidP="009952BB">
      <w:pPr>
        <w:spacing w:after="0" w:line="240" w:lineRule="auto"/>
        <w:ind w:left="180" w:firstLine="709"/>
        <w:contextualSpacing/>
        <w:jc w:val="both"/>
        <w:rPr>
          <w:rFonts w:ascii="Times New Roman" w:hAnsi="Times New Roman" w:cs="Times New Roman"/>
        </w:rPr>
      </w:pPr>
      <w:r w:rsidRPr="000F1622">
        <w:rPr>
          <w:rFonts w:ascii="Times New Roman" w:hAnsi="Times New Roman" w:cs="Times New Roman"/>
          <w:b/>
          <w:i/>
        </w:rPr>
        <w:t>исследование</w:t>
      </w:r>
      <w:r w:rsidRPr="000F1622">
        <w:rPr>
          <w:rFonts w:ascii="Times New Roman" w:hAnsi="Times New Roman" w:cs="Times New Roman"/>
          <w:b/>
        </w:rPr>
        <w:t xml:space="preserve"> - </w:t>
      </w:r>
      <w:r w:rsidRPr="000F1622">
        <w:rPr>
          <w:rFonts w:ascii="Times New Roman" w:hAnsi="Times New Roman" w:cs="Times New Roman"/>
        </w:rPr>
        <w:t>задачи, т.е. выяснение вопроса: при любых ли данных задача имеет решение, и если имеет, то сколько решений.</w:t>
      </w:r>
    </w:p>
    <w:p w:rsidR="000E6A6F" w:rsidRDefault="000E6A6F" w:rsidP="001F08F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Постановка учебной задачи (темы и целей урока)</w:t>
      </w:r>
    </w:p>
    <w:p w:rsidR="000E6A6F" w:rsidRPr="000E6A6F" w:rsidRDefault="000E6A6F" w:rsidP="000E6A6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  <w:r w:rsidRPr="000E6A6F">
        <w:rPr>
          <w:rFonts w:ascii="Times New Roman" w:hAnsi="Times New Roman" w:cs="Times New Roman"/>
          <w:b/>
          <w:sz w:val="24"/>
          <w:szCs w:val="28"/>
          <w:u w:val="single"/>
        </w:rPr>
        <w:t>Т</w:t>
      </w:r>
      <w:r w:rsidR="00B6141F">
        <w:rPr>
          <w:rFonts w:ascii="Times New Roman" w:hAnsi="Times New Roman" w:cs="Times New Roman"/>
          <w:b/>
          <w:sz w:val="24"/>
          <w:szCs w:val="28"/>
          <w:u w:val="single"/>
        </w:rPr>
        <w:t>ема</w:t>
      </w:r>
      <w:r w:rsidRPr="00B6141F">
        <w:rPr>
          <w:rFonts w:ascii="Times New Roman" w:hAnsi="Times New Roman" w:cs="Times New Roman"/>
          <w:b/>
          <w:sz w:val="24"/>
          <w:szCs w:val="28"/>
        </w:rPr>
        <w:t xml:space="preserve">: </w:t>
      </w:r>
      <w:r w:rsidRPr="000E6A6F">
        <w:rPr>
          <w:rFonts w:ascii="Times New Roman" w:hAnsi="Times New Roman" w:cs="Times New Roman"/>
          <w:sz w:val="24"/>
        </w:rPr>
        <w:t>«Построение угла, равного данному.  Построение биссектрисы угла». Цель?...</w:t>
      </w:r>
    </w:p>
    <w:p w:rsidR="00D7210C" w:rsidRDefault="00C538CE" w:rsidP="001F08F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8"/>
        </w:rPr>
      </w:pPr>
      <w:r w:rsidRPr="000E6A6F">
        <w:rPr>
          <w:rFonts w:ascii="Times New Roman" w:hAnsi="Times New Roman" w:cs="Times New Roman"/>
          <w:b/>
          <w:sz w:val="24"/>
          <w:szCs w:val="28"/>
        </w:rPr>
        <w:t>Формирование новых понятий и способов действий</w:t>
      </w:r>
    </w:p>
    <w:p w:rsidR="000E6A6F" w:rsidRDefault="000E6A6F" w:rsidP="000E6A6F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Разбор задачи 5.2. Построение угла, равного данному</w:t>
      </w:r>
    </w:p>
    <w:p w:rsidR="000E6A6F" w:rsidRDefault="000E6A6F" w:rsidP="000E6A6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  <w:r w:rsidRPr="000E6A6F">
        <w:rPr>
          <w:rFonts w:ascii="Times New Roman" w:hAnsi="Times New Roman" w:cs="Times New Roman"/>
          <w:b/>
          <w:sz w:val="24"/>
        </w:rPr>
        <w:t>Задача 5.2</w:t>
      </w:r>
      <w:r w:rsidRPr="000E6A6F">
        <w:rPr>
          <w:rFonts w:ascii="Times New Roman" w:hAnsi="Times New Roman" w:cs="Times New Roman"/>
          <w:sz w:val="24"/>
        </w:rPr>
        <w:t>. Отложить от данной полупрямой в данную полуплоскость угол, равный данному углу.</w:t>
      </w:r>
    </w:p>
    <w:tbl>
      <w:tblPr>
        <w:tblStyle w:val="a3"/>
        <w:tblW w:w="10827" w:type="dxa"/>
        <w:jc w:val="center"/>
        <w:tblInd w:w="-57" w:type="dxa"/>
        <w:tblLook w:val="04A0"/>
      </w:tblPr>
      <w:tblGrid>
        <w:gridCol w:w="2705"/>
        <w:gridCol w:w="2708"/>
        <w:gridCol w:w="2707"/>
        <w:gridCol w:w="2707"/>
      </w:tblGrid>
      <w:tr w:rsidR="00340D21" w:rsidRPr="00482C7B" w:rsidTr="000E6A6F">
        <w:trPr>
          <w:jc w:val="center"/>
        </w:trPr>
        <w:tc>
          <w:tcPr>
            <w:tcW w:w="2705" w:type="dxa"/>
            <w:vAlign w:val="center"/>
          </w:tcPr>
          <w:p w:rsidR="00623207" w:rsidRPr="00FC2532" w:rsidRDefault="009015F7" w:rsidP="000E6A6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Данные</w:t>
            </w:r>
          </w:p>
        </w:tc>
        <w:tc>
          <w:tcPr>
            <w:tcW w:w="2708" w:type="dxa"/>
            <w:vAlign w:val="center"/>
          </w:tcPr>
          <w:p w:rsidR="005B274B" w:rsidRPr="008571A5" w:rsidRDefault="005B274B" w:rsidP="000E6A6F">
            <w:pPr>
              <w:tabs>
                <w:tab w:val="left" w:pos="3060"/>
              </w:tabs>
              <w:ind w:firstLine="397"/>
              <w:jc w:val="center"/>
              <w:rPr>
                <w:sz w:val="24"/>
              </w:rPr>
            </w:pPr>
            <w:r w:rsidRPr="0053310B">
              <w:rPr>
                <w:b/>
                <w:sz w:val="24"/>
              </w:rPr>
              <w:t>Дано:</w:t>
            </w:r>
            <w:r w:rsidRPr="008571A5">
              <w:rPr>
                <w:sz w:val="24"/>
              </w:rPr>
              <w:t xml:space="preserve"> </w:t>
            </w:r>
            <w:r w:rsidRPr="008571A5">
              <w:rPr>
                <w:rFonts w:ascii="Cambria Math" w:hAnsi="Cambria Math"/>
                <w:sz w:val="24"/>
              </w:rPr>
              <w:t>∠</w:t>
            </w:r>
            <w:r w:rsidRPr="008571A5">
              <w:rPr>
                <w:i/>
                <w:sz w:val="24"/>
                <w:lang w:val="en-US"/>
              </w:rPr>
              <w:t>A</w:t>
            </w:r>
            <w:r w:rsidRPr="008571A5">
              <w:rPr>
                <w:sz w:val="24"/>
              </w:rPr>
              <w:t>.</w:t>
            </w:r>
          </w:p>
          <w:p w:rsidR="00623207" w:rsidRPr="005B274B" w:rsidRDefault="005B274B" w:rsidP="000E6A6F">
            <w:pPr>
              <w:tabs>
                <w:tab w:val="left" w:pos="3060"/>
              </w:tabs>
              <w:ind w:firstLine="397"/>
              <w:jc w:val="center"/>
              <w:rPr>
                <w:b/>
                <w:sz w:val="24"/>
              </w:rPr>
            </w:pPr>
            <w:r w:rsidRPr="0053310B">
              <w:rPr>
                <w:b/>
                <w:sz w:val="24"/>
              </w:rPr>
              <w:t>Построить:</w:t>
            </w:r>
          </w:p>
        </w:tc>
        <w:tc>
          <w:tcPr>
            <w:tcW w:w="2707" w:type="dxa"/>
            <w:vAlign w:val="center"/>
          </w:tcPr>
          <w:p w:rsidR="00623207" w:rsidRPr="00FC2532" w:rsidRDefault="00D923AD" w:rsidP="000E6A6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Этапы работы с данным чертежом</w:t>
            </w:r>
          </w:p>
        </w:tc>
        <w:tc>
          <w:tcPr>
            <w:tcW w:w="2707" w:type="dxa"/>
            <w:vAlign w:val="center"/>
          </w:tcPr>
          <w:p w:rsidR="00623207" w:rsidRPr="00FC2532" w:rsidRDefault="009015F7" w:rsidP="000E6A6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Построение</w:t>
            </w:r>
          </w:p>
        </w:tc>
      </w:tr>
      <w:tr w:rsidR="00340D21" w:rsidRPr="00482C7B" w:rsidTr="009015F7">
        <w:trPr>
          <w:jc w:val="center"/>
        </w:trPr>
        <w:tc>
          <w:tcPr>
            <w:tcW w:w="2705" w:type="dxa"/>
            <w:vAlign w:val="center"/>
          </w:tcPr>
          <w:p w:rsidR="009015F7" w:rsidRPr="003401D6" w:rsidRDefault="00D923AD" w:rsidP="00D4069A">
            <w:pPr>
              <w:tabs>
                <w:tab w:val="left" w:pos="3060"/>
              </w:tabs>
              <w:jc w:val="center"/>
              <w:rPr>
                <w:rFonts w:ascii="True Type" w:hAnsi="True Type" w:cs="Arial"/>
              </w:rPr>
            </w:pPr>
            <w:r>
              <w:rPr>
                <w:rFonts w:ascii="True Type" w:hAnsi="True Type" w:cs="Arial"/>
                <w:noProof/>
              </w:rPr>
              <w:drawing>
                <wp:inline distT="0" distB="0" distL="0" distR="0">
                  <wp:extent cx="1073585" cy="813431"/>
                  <wp:effectExtent l="19050" t="0" r="0" b="0"/>
                  <wp:docPr id="3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28272" t="45024" r="46569" b="31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585" cy="813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8" w:type="dxa"/>
            <w:vAlign w:val="center"/>
          </w:tcPr>
          <w:p w:rsidR="008571A5" w:rsidRPr="008571A5" w:rsidRDefault="008571A5" w:rsidP="008571A5">
            <w:pPr>
              <w:tabs>
                <w:tab w:val="left" w:pos="3060"/>
              </w:tabs>
              <w:ind w:firstLine="397"/>
              <w:rPr>
                <w:sz w:val="24"/>
              </w:rPr>
            </w:pPr>
            <w:r w:rsidRPr="008571A5">
              <w:rPr>
                <w:rFonts w:ascii="Cambria Math" w:hAnsi="Cambria Math"/>
                <w:sz w:val="24"/>
              </w:rPr>
              <w:t>∠</w:t>
            </w:r>
            <w:r w:rsidRPr="008571A5">
              <w:rPr>
                <w:i/>
                <w:sz w:val="24"/>
                <w:lang w:val="en-US"/>
              </w:rPr>
              <w:t>O</w:t>
            </w:r>
            <w:r w:rsidRPr="008571A5">
              <w:rPr>
                <w:sz w:val="24"/>
              </w:rPr>
              <w:t xml:space="preserve"> = </w:t>
            </w:r>
            <w:r w:rsidRPr="008571A5">
              <w:rPr>
                <w:rFonts w:ascii="Cambria Math" w:hAnsi="Cambria Math"/>
                <w:sz w:val="24"/>
              </w:rPr>
              <w:t>∠</w:t>
            </w:r>
            <w:r w:rsidRPr="008571A5">
              <w:rPr>
                <w:i/>
                <w:sz w:val="24"/>
                <w:lang w:val="en-US"/>
              </w:rPr>
              <w:t>A</w:t>
            </w:r>
            <w:r w:rsidRPr="008571A5">
              <w:rPr>
                <w:sz w:val="24"/>
              </w:rPr>
              <w:t>.</w:t>
            </w:r>
          </w:p>
          <w:p w:rsidR="009015F7" w:rsidRDefault="008571A5" w:rsidP="00DE0588">
            <w:pPr>
              <w:tabs>
                <w:tab w:val="left" w:pos="3060"/>
              </w:tabs>
              <w:rPr>
                <w:sz w:val="24"/>
                <w:szCs w:val="24"/>
              </w:rPr>
            </w:pPr>
            <w:r w:rsidRPr="008571A5">
              <w:rPr>
                <w:sz w:val="24"/>
              </w:rPr>
              <w:t xml:space="preserve"> </w:t>
            </w:r>
            <w:r w:rsidR="00D923AD">
              <w:rPr>
                <w:b/>
                <w:sz w:val="24"/>
                <w:szCs w:val="24"/>
              </w:rPr>
              <w:t xml:space="preserve">Эскиз – анализ </w:t>
            </w:r>
            <w:r w:rsidR="00D923AD" w:rsidRPr="00D923AD">
              <w:rPr>
                <w:sz w:val="24"/>
                <w:szCs w:val="24"/>
              </w:rPr>
              <w:t>уже есть (см. рис. справа)</w:t>
            </w:r>
          </w:p>
          <w:p w:rsidR="005B274B" w:rsidRPr="008571A5" w:rsidRDefault="005B274B" w:rsidP="00DE0588">
            <w:pPr>
              <w:tabs>
                <w:tab w:val="left" w:pos="3060"/>
              </w:tabs>
              <w:rPr>
                <w:sz w:val="24"/>
              </w:rPr>
            </w:pPr>
            <w:r>
              <w:rPr>
                <w:b/>
                <w:sz w:val="24"/>
                <w:szCs w:val="24"/>
              </w:rPr>
              <w:t>Алгоритм построения</w:t>
            </w:r>
          </w:p>
        </w:tc>
        <w:tc>
          <w:tcPr>
            <w:tcW w:w="2707" w:type="dxa"/>
            <w:vAlign w:val="center"/>
          </w:tcPr>
          <w:p w:rsidR="009015F7" w:rsidRPr="003401D6" w:rsidRDefault="005C4FCE" w:rsidP="00802333">
            <w:pPr>
              <w:tabs>
                <w:tab w:val="left" w:pos="3060"/>
              </w:tabs>
              <w:jc w:val="center"/>
              <w:rPr>
                <w:rFonts w:cs="Arial"/>
              </w:rPr>
            </w:pPr>
            <w:r>
              <w:rPr>
                <w:rFonts w:cs="Arial"/>
                <w:noProof/>
              </w:rPr>
              <w:drawing>
                <wp:inline distT="0" distB="0" distL="0" distR="0">
                  <wp:extent cx="1091763" cy="807491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25777" t="43883" r="48638" b="32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763" cy="8074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7" w:type="dxa"/>
            <w:vAlign w:val="center"/>
          </w:tcPr>
          <w:p w:rsidR="009015F7" w:rsidRPr="003401D6" w:rsidRDefault="002F5B8C" w:rsidP="00D4069A">
            <w:pPr>
              <w:tabs>
                <w:tab w:val="left" w:pos="3060"/>
              </w:tabs>
              <w:jc w:val="center"/>
              <w:rPr>
                <w:rFonts w:cs="Arial"/>
              </w:rPr>
            </w:pPr>
            <w:r w:rsidRPr="002F5B8C">
              <w:rPr>
                <w:rFonts w:cs="Arial"/>
                <w:noProof/>
              </w:rPr>
              <w:drawing>
                <wp:inline distT="0" distB="0" distL="0" distR="0">
                  <wp:extent cx="1368577" cy="852985"/>
                  <wp:effectExtent l="19050" t="0" r="3023" b="0"/>
                  <wp:docPr id="142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62361" t="42857" r="5262" b="32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577" cy="852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67A8" w:rsidRPr="00482C7B" w:rsidTr="002C2524">
        <w:trPr>
          <w:trHeight w:val="60"/>
          <w:jc w:val="center"/>
        </w:trPr>
        <w:tc>
          <w:tcPr>
            <w:tcW w:w="5413" w:type="dxa"/>
            <w:gridSpan w:val="2"/>
            <w:vAlign w:val="center"/>
          </w:tcPr>
          <w:p w:rsidR="005567A8" w:rsidRPr="002F5B8C" w:rsidRDefault="005567A8" w:rsidP="00BB4F1F">
            <w:pPr>
              <w:tabs>
                <w:tab w:val="left" w:pos="3060"/>
              </w:tabs>
              <w:ind w:firstLine="397"/>
              <w:rPr>
                <w:sz w:val="24"/>
                <w:szCs w:val="24"/>
              </w:rPr>
            </w:pPr>
            <w:r w:rsidRPr="00457321">
              <w:rPr>
                <w:sz w:val="24"/>
                <w:szCs w:val="24"/>
              </w:rPr>
              <w:t xml:space="preserve">1. </w:t>
            </w:r>
            <w:r>
              <w:rPr>
                <w:i/>
                <w:sz w:val="24"/>
                <w:szCs w:val="24"/>
                <w:lang w:val="en-US"/>
              </w:rPr>
              <w:t>OK</w:t>
            </w:r>
            <w:r w:rsidRPr="00457321">
              <w:rPr>
                <w:sz w:val="24"/>
                <w:szCs w:val="24"/>
              </w:rPr>
              <w:t xml:space="preserve">; </w:t>
            </w:r>
          </w:p>
          <w:p w:rsidR="005567A8" w:rsidRPr="006574E8" w:rsidRDefault="005567A8" w:rsidP="00BB4F1F">
            <w:pPr>
              <w:tabs>
                <w:tab w:val="left" w:pos="3060"/>
              </w:tabs>
              <w:ind w:firstLine="397"/>
              <w:rPr>
                <w:sz w:val="24"/>
                <w:szCs w:val="24"/>
              </w:rPr>
            </w:pPr>
            <w:r w:rsidRPr="006574E8">
              <w:rPr>
                <w:sz w:val="24"/>
                <w:szCs w:val="24"/>
              </w:rPr>
              <w:t xml:space="preserve">2. </w:t>
            </w:r>
            <w:r w:rsidRPr="00B04263">
              <w:rPr>
                <w:sz w:val="24"/>
                <w:szCs w:val="24"/>
              </w:rPr>
              <w:t>Окр</w:t>
            </w:r>
            <w:r w:rsidRPr="00B04263">
              <w:rPr>
                <w:i/>
                <w:sz w:val="24"/>
                <w:szCs w:val="24"/>
              </w:rPr>
              <w:t xml:space="preserve"> (А;</w:t>
            </w:r>
            <w:r w:rsidRPr="00B04263">
              <w:rPr>
                <w:sz w:val="24"/>
                <w:szCs w:val="24"/>
              </w:rPr>
              <w:t xml:space="preserve"> </w:t>
            </w:r>
            <w:r w:rsidR="002F5B8C">
              <w:rPr>
                <w:i/>
                <w:sz w:val="24"/>
                <w:szCs w:val="24"/>
                <w:lang w:val="en-US"/>
              </w:rPr>
              <w:t>R</w:t>
            </w:r>
            <w:r w:rsidRPr="00B04263">
              <w:rPr>
                <w:sz w:val="24"/>
                <w:szCs w:val="24"/>
              </w:rPr>
              <w:t>)</w:t>
            </w:r>
            <w:r w:rsidRPr="006574E8">
              <w:rPr>
                <w:sz w:val="24"/>
                <w:szCs w:val="24"/>
              </w:rPr>
              <w:t xml:space="preserve">; </w:t>
            </w:r>
            <w:r w:rsidRPr="006574E8">
              <w:rPr>
                <w:i/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 xml:space="preserve"> и </w:t>
            </w:r>
            <w:r w:rsidRPr="006574E8">
              <w:rPr>
                <w:i/>
                <w:sz w:val="24"/>
                <w:szCs w:val="24"/>
                <w:lang w:val="en-US"/>
              </w:rPr>
              <w:t>C</w:t>
            </w:r>
            <w:r w:rsidRPr="006574E8">
              <w:rPr>
                <w:sz w:val="24"/>
                <w:szCs w:val="24"/>
              </w:rPr>
              <w:t>;</w:t>
            </w:r>
          </w:p>
          <w:p w:rsidR="005567A8" w:rsidRPr="00B04263" w:rsidRDefault="005567A8" w:rsidP="002F5B8C">
            <w:pPr>
              <w:tabs>
                <w:tab w:val="left" w:pos="3060"/>
              </w:tabs>
              <w:ind w:firstLine="397"/>
              <w:rPr>
                <w:sz w:val="24"/>
                <w:szCs w:val="24"/>
              </w:rPr>
            </w:pPr>
            <w:r w:rsidRPr="006574E8">
              <w:rPr>
                <w:sz w:val="24"/>
                <w:szCs w:val="24"/>
              </w:rPr>
              <w:t>3</w:t>
            </w:r>
            <w:r w:rsidRPr="00BB4F1F">
              <w:rPr>
                <w:sz w:val="24"/>
                <w:szCs w:val="24"/>
              </w:rPr>
              <w:t xml:space="preserve">. </w:t>
            </w:r>
            <w:r w:rsidRPr="00B04263">
              <w:rPr>
                <w:sz w:val="24"/>
                <w:szCs w:val="24"/>
              </w:rPr>
              <w:t>Окр</w:t>
            </w:r>
            <w:r w:rsidRPr="00B04263">
              <w:rPr>
                <w:i/>
                <w:sz w:val="24"/>
                <w:szCs w:val="24"/>
              </w:rPr>
              <w:t xml:space="preserve"> (</w:t>
            </w:r>
            <w:r>
              <w:rPr>
                <w:i/>
                <w:sz w:val="24"/>
                <w:szCs w:val="24"/>
                <w:lang w:val="en-US"/>
              </w:rPr>
              <w:t>O</w:t>
            </w:r>
            <w:r w:rsidRPr="00B04263">
              <w:rPr>
                <w:i/>
                <w:sz w:val="24"/>
                <w:szCs w:val="24"/>
              </w:rPr>
              <w:t>;</w:t>
            </w:r>
            <w:r w:rsidRPr="00B04263">
              <w:rPr>
                <w:sz w:val="24"/>
                <w:szCs w:val="24"/>
              </w:rPr>
              <w:t xml:space="preserve"> </w:t>
            </w:r>
            <w:r w:rsidR="002F5B8C">
              <w:rPr>
                <w:i/>
                <w:sz w:val="24"/>
                <w:szCs w:val="24"/>
                <w:lang w:val="en-US"/>
              </w:rPr>
              <w:t>R</w:t>
            </w:r>
            <w:r w:rsidRPr="00B04263">
              <w:rPr>
                <w:sz w:val="24"/>
                <w:szCs w:val="24"/>
              </w:rPr>
              <w:t>)</w:t>
            </w:r>
            <w:r w:rsidRPr="00BB4F1F">
              <w:rPr>
                <w:rFonts w:ascii="Cambria Math" w:hAnsi="Cambria Math"/>
                <w:sz w:val="24"/>
                <w:szCs w:val="24"/>
              </w:rPr>
              <w:t xml:space="preserve"> ∩</w:t>
            </w:r>
            <w:r w:rsidRPr="00DE0588">
              <w:rPr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  <w:lang w:val="en-US"/>
              </w:rPr>
              <w:t>OK</w:t>
            </w:r>
            <w:r w:rsidRPr="00B04263">
              <w:rPr>
                <w:sz w:val="24"/>
                <w:szCs w:val="24"/>
              </w:rPr>
              <w:t xml:space="preserve"> = </w:t>
            </w:r>
            <w:r>
              <w:rPr>
                <w:i/>
                <w:sz w:val="24"/>
                <w:szCs w:val="24"/>
                <w:lang w:val="en-US"/>
              </w:rPr>
              <w:t>B</w:t>
            </w:r>
            <w:r w:rsidRPr="006574E8">
              <w:rPr>
                <w:sz w:val="24"/>
                <w:szCs w:val="24"/>
                <w:vertAlign w:val="subscript"/>
              </w:rPr>
              <w:t>1</w:t>
            </w:r>
            <w:r w:rsidRPr="00B04263">
              <w:rPr>
                <w:sz w:val="24"/>
                <w:szCs w:val="24"/>
              </w:rPr>
              <w:t>;</w:t>
            </w:r>
            <w:r w:rsidRPr="00B04263">
              <w:rPr>
                <w:i/>
                <w:sz w:val="24"/>
                <w:szCs w:val="24"/>
              </w:rPr>
              <w:t xml:space="preserve"> </w:t>
            </w:r>
          </w:p>
        </w:tc>
        <w:tc>
          <w:tcPr>
            <w:tcW w:w="5414" w:type="dxa"/>
            <w:gridSpan w:val="2"/>
            <w:vAlign w:val="center"/>
          </w:tcPr>
          <w:p w:rsidR="00E71D9A" w:rsidRDefault="005567A8" w:rsidP="00E71D9A">
            <w:pPr>
              <w:tabs>
                <w:tab w:val="left" w:pos="3060"/>
              </w:tabs>
              <w:ind w:firstLine="397"/>
              <w:rPr>
                <w:sz w:val="24"/>
                <w:szCs w:val="24"/>
              </w:rPr>
            </w:pPr>
            <w:r w:rsidRPr="005567A8">
              <w:rPr>
                <w:sz w:val="24"/>
                <w:szCs w:val="24"/>
              </w:rPr>
              <w:t>4</w:t>
            </w:r>
            <w:r w:rsidRPr="00BB4F1F">
              <w:rPr>
                <w:sz w:val="24"/>
                <w:szCs w:val="24"/>
              </w:rPr>
              <w:t>. Окр</w:t>
            </w:r>
            <w:r w:rsidRPr="00B04263">
              <w:rPr>
                <w:i/>
                <w:sz w:val="24"/>
                <w:szCs w:val="24"/>
              </w:rPr>
              <w:t>(</w:t>
            </w:r>
            <w:r>
              <w:rPr>
                <w:i/>
                <w:sz w:val="24"/>
                <w:szCs w:val="24"/>
                <w:lang w:val="en-US"/>
              </w:rPr>
              <w:t>B</w:t>
            </w:r>
            <w:r w:rsidRPr="006574E8">
              <w:rPr>
                <w:sz w:val="24"/>
                <w:szCs w:val="24"/>
                <w:vertAlign w:val="subscript"/>
              </w:rPr>
              <w:t>1</w:t>
            </w:r>
            <w:r w:rsidRPr="00B6141F">
              <w:rPr>
                <w:sz w:val="24"/>
                <w:szCs w:val="24"/>
              </w:rPr>
              <w:t xml:space="preserve">; </w:t>
            </w:r>
            <w:r>
              <w:rPr>
                <w:i/>
                <w:sz w:val="24"/>
                <w:szCs w:val="24"/>
                <w:lang w:val="en-US"/>
              </w:rPr>
              <w:t>BC</w:t>
            </w:r>
            <w:r w:rsidRPr="00B04263">
              <w:rPr>
                <w:sz w:val="24"/>
                <w:szCs w:val="24"/>
              </w:rPr>
              <w:t>)</w:t>
            </w:r>
            <w:r w:rsidRPr="00BB4F1F">
              <w:rPr>
                <w:rFonts w:ascii="Cambria Math" w:hAnsi="Cambria Math"/>
                <w:sz w:val="24"/>
                <w:szCs w:val="24"/>
              </w:rPr>
              <w:t>∩</w:t>
            </w:r>
            <w:r w:rsidRPr="00BB4F1F">
              <w:rPr>
                <w:sz w:val="24"/>
                <w:szCs w:val="24"/>
              </w:rPr>
              <w:t>Окр(</w:t>
            </w:r>
            <w:r>
              <w:rPr>
                <w:i/>
                <w:sz w:val="24"/>
                <w:szCs w:val="24"/>
                <w:lang w:val="en-US"/>
              </w:rPr>
              <w:t>O</w:t>
            </w:r>
            <w:r w:rsidRPr="00B6141F">
              <w:rPr>
                <w:sz w:val="24"/>
                <w:szCs w:val="24"/>
              </w:rPr>
              <w:t>;</w:t>
            </w:r>
            <w:r w:rsidRPr="00B04263">
              <w:rPr>
                <w:i/>
                <w:sz w:val="24"/>
                <w:szCs w:val="24"/>
              </w:rPr>
              <w:t xml:space="preserve"> </w:t>
            </w:r>
            <w:r w:rsidR="002F5B8C">
              <w:rPr>
                <w:i/>
                <w:sz w:val="24"/>
                <w:szCs w:val="24"/>
                <w:lang w:val="en-US"/>
              </w:rPr>
              <w:t>R</w:t>
            </w:r>
            <w:r w:rsidRPr="00B04263">
              <w:rPr>
                <w:sz w:val="24"/>
                <w:szCs w:val="24"/>
              </w:rPr>
              <w:t>)</w:t>
            </w:r>
            <w:r w:rsidRPr="00BB4F1F">
              <w:rPr>
                <w:sz w:val="24"/>
                <w:szCs w:val="24"/>
              </w:rPr>
              <w:t>=</w:t>
            </w:r>
            <w:r>
              <w:rPr>
                <w:i/>
                <w:sz w:val="24"/>
                <w:szCs w:val="24"/>
                <w:lang w:val="en-US"/>
              </w:rPr>
              <w:t>C</w:t>
            </w:r>
            <w:r w:rsidRPr="006574E8">
              <w:rPr>
                <w:sz w:val="24"/>
                <w:szCs w:val="24"/>
                <w:vertAlign w:val="subscript"/>
              </w:rPr>
              <w:t>1</w:t>
            </w:r>
            <w:r w:rsidRPr="00BB4F1F">
              <w:rPr>
                <w:sz w:val="24"/>
                <w:szCs w:val="24"/>
              </w:rPr>
              <w:t>;</w:t>
            </w:r>
          </w:p>
          <w:p w:rsidR="005567A8" w:rsidRPr="003E1919" w:rsidRDefault="00E71D9A" w:rsidP="00E71D9A">
            <w:pPr>
              <w:tabs>
                <w:tab w:val="left" w:pos="3060"/>
              </w:tabs>
              <w:ind w:firstLine="39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5567A8" w:rsidRPr="003E1919">
              <w:rPr>
                <w:sz w:val="24"/>
                <w:szCs w:val="24"/>
              </w:rPr>
              <w:t>5</w:t>
            </w:r>
            <w:r w:rsidR="005567A8" w:rsidRPr="00BB4F1F">
              <w:rPr>
                <w:sz w:val="24"/>
                <w:szCs w:val="24"/>
              </w:rPr>
              <w:t xml:space="preserve">. </w:t>
            </w:r>
            <w:r w:rsidR="005567A8" w:rsidRPr="005567A8">
              <w:rPr>
                <w:i/>
                <w:sz w:val="24"/>
                <w:szCs w:val="24"/>
                <w:lang w:val="en-US"/>
              </w:rPr>
              <w:t>O</w:t>
            </w:r>
            <w:r w:rsidR="005567A8">
              <w:rPr>
                <w:i/>
                <w:sz w:val="24"/>
                <w:szCs w:val="24"/>
                <w:lang w:val="en-US"/>
              </w:rPr>
              <w:t>C</w:t>
            </w:r>
            <w:r w:rsidR="005567A8" w:rsidRPr="006574E8">
              <w:rPr>
                <w:sz w:val="24"/>
                <w:szCs w:val="24"/>
                <w:vertAlign w:val="subscript"/>
              </w:rPr>
              <w:t>1</w:t>
            </w:r>
            <w:r w:rsidR="005567A8" w:rsidRPr="00BB4F1F">
              <w:rPr>
                <w:sz w:val="24"/>
                <w:szCs w:val="24"/>
              </w:rPr>
              <w:t>;</w:t>
            </w:r>
          </w:p>
          <w:p w:rsidR="005567A8" w:rsidRPr="00E71D9A" w:rsidRDefault="005567A8" w:rsidP="00B6141F">
            <w:pPr>
              <w:tabs>
                <w:tab w:val="left" w:pos="3060"/>
              </w:tabs>
              <w:ind w:firstLine="397"/>
              <w:rPr>
                <w:b/>
                <w:sz w:val="24"/>
                <w:szCs w:val="24"/>
              </w:rPr>
            </w:pPr>
            <w:r w:rsidRPr="005567A8">
              <w:rPr>
                <w:sz w:val="24"/>
                <w:szCs w:val="24"/>
              </w:rPr>
              <w:t xml:space="preserve">6. </w:t>
            </w:r>
            <w:r w:rsidRPr="008571A5">
              <w:rPr>
                <w:rFonts w:ascii="Cambria Math" w:hAnsi="Cambria Math"/>
                <w:sz w:val="24"/>
              </w:rPr>
              <w:t>∠</w:t>
            </w:r>
            <w:r w:rsidRPr="008571A5">
              <w:rPr>
                <w:i/>
                <w:sz w:val="24"/>
                <w:lang w:val="en-US"/>
              </w:rPr>
              <w:t>O</w:t>
            </w:r>
            <w:r w:rsidRPr="005567A8">
              <w:rPr>
                <w:sz w:val="24"/>
              </w:rPr>
              <w:t>–</w:t>
            </w:r>
            <w:r>
              <w:rPr>
                <w:sz w:val="24"/>
              </w:rPr>
              <w:t>искомый, т.к</w:t>
            </w:r>
            <w:r w:rsidRPr="00E71D9A">
              <w:rPr>
                <w:b/>
                <w:sz w:val="24"/>
              </w:rPr>
              <w:t>.</w:t>
            </w:r>
            <w:r w:rsidRPr="00E71D9A">
              <w:rPr>
                <w:rFonts w:ascii="Cambria Math" w:hAnsi="Cambria Math"/>
                <w:b/>
                <w:sz w:val="24"/>
              </w:rPr>
              <w:t xml:space="preserve"> </w:t>
            </w:r>
            <w:r w:rsidR="00B6141F">
              <w:rPr>
                <w:bCs/>
                <w:sz w:val="24"/>
                <w:szCs w:val="24"/>
              </w:rPr>
              <w:sym w:font="Wingdings 3" w:char="F072"/>
            </w:r>
            <w:r w:rsidR="00E71D9A" w:rsidRPr="00E71D9A">
              <w:rPr>
                <w:bCs/>
                <w:i/>
                <w:iCs/>
                <w:sz w:val="24"/>
                <w:szCs w:val="24"/>
              </w:rPr>
              <w:t>АВС</w:t>
            </w:r>
            <w:r w:rsidR="00E71D9A" w:rsidRPr="00E71D9A">
              <w:rPr>
                <w:bCs/>
                <w:sz w:val="24"/>
                <w:szCs w:val="24"/>
              </w:rPr>
              <w:t xml:space="preserve"> =</w:t>
            </w:r>
            <w:r w:rsidR="00B6141F">
              <w:rPr>
                <w:bCs/>
                <w:sz w:val="24"/>
                <w:szCs w:val="24"/>
              </w:rPr>
              <w:sym w:font="Wingdings 3" w:char="F072"/>
            </w:r>
            <w:r w:rsidR="00E71D9A" w:rsidRPr="00E71D9A">
              <w:rPr>
                <w:bCs/>
                <w:i/>
                <w:iCs/>
                <w:sz w:val="24"/>
                <w:szCs w:val="24"/>
                <w:lang w:val="en-US"/>
              </w:rPr>
              <w:t>O</w:t>
            </w:r>
            <w:r w:rsidR="00E71D9A" w:rsidRPr="00E71D9A">
              <w:rPr>
                <w:bCs/>
                <w:i/>
                <w:iCs/>
                <w:sz w:val="24"/>
                <w:szCs w:val="24"/>
              </w:rPr>
              <w:t xml:space="preserve"> </w:t>
            </w:r>
            <w:r w:rsidR="00E71D9A" w:rsidRPr="00E71D9A">
              <w:rPr>
                <w:bCs/>
                <w:i/>
                <w:iCs/>
                <w:sz w:val="24"/>
                <w:szCs w:val="24"/>
                <w:lang w:val="en-US"/>
              </w:rPr>
              <w:t>B</w:t>
            </w:r>
            <w:r w:rsidR="00E71D9A" w:rsidRPr="00E71D9A">
              <w:rPr>
                <w:bCs/>
                <w:sz w:val="24"/>
                <w:szCs w:val="24"/>
                <w:vertAlign w:val="subscript"/>
              </w:rPr>
              <w:t>1</w:t>
            </w:r>
            <w:r w:rsidR="00E71D9A" w:rsidRPr="00E71D9A">
              <w:rPr>
                <w:bCs/>
                <w:i/>
                <w:iCs/>
                <w:sz w:val="24"/>
                <w:szCs w:val="24"/>
                <w:lang w:val="en-US"/>
              </w:rPr>
              <w:t>C</w:t>
            </w:r>
            <w:r w:rsidR="00E71D9A" w:rsidRPr="00E71D9A">
              <w:rPr>
                <w:bCs/>
                <w:sz w:val="24"/>
                <w:szCs w:val="24"/>
                <w:vertAlign w:val="subscript"/>
              </w:rPr>
              <w:t>1</w:t>
            </w:r>
            <w:r w:rsidR="00E71D9A" w:rsidRPr="00E71D9A">
              <w:rPr>
                <w:bCs/>
                <w:sz w:val="24"/>
                <w:szCs w:val="24"/>
              </w:rPr>
              <w:t xml:space="preserve"> (ССС).</w:t>
            </w:r>
            <w:r w:rsidR="00E71D9A" w:rsidRPr="00E71D9A">
              <w:rPr>
                <w:b/>
                <w:bCs/>
                <w:sz w:val="24"/>
                <w:szCs w:val="24"/>
              </w:rPr>
              <w:t xml:space="preserve"> </w:t>
            </w:r>
          </w:p>
        </w:tc>
      </w:tr>
    </w:tbl>
    <w:p w:rsidR="000E6A6F" w:rsidRDefault="000E6A6F" w:rsidP="00C028D6">
      <w:pPr>
        <w:spacing w:after="0" w:line="240" w:lineRule="auto"/>
        <w:ind w:left="18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6141F" w:rsidRDefault="00B6141F" w:rsidP="00C028D6">
      <w:pPr>
        <w:spacing w:after="0" w:line="240" w:lineRule="auto"/>
        <w:ind w:left="18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6A6F" w:rsidRDefault="000E6A6F" w:rsidP="00C028D6">
      <w:pPr>
        <w:spacing w:after="0" w:line="240" w:lineRule="auto"/>
        <w:ind w:left="18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827" w:type="dxa"/>
        <w:jc w:val="center"/>
        <w:tblInd w:w="-57" w:type="dxa"/>
        <w:tblLook w:val="04A0"/>
      </w:tblPr>
      <w:tblGrid>
        <w:gridCol w:w="2705"/>
        <w:gridCol w:w="2708"/>
        <w:gridCol w:w="2707"/>
        <w:gridCol w:w="2707"/>
      </w:tblGrid>
      <w:tr w:rsidR="000E6A6F" w:rsidRPr="000E6A6F" w:rsidTr="005A7BE6">
        <w:trPr>
          <w:trHeight w:val="60"/>
          <w:jc w:val="center"/>
        </w:trPr>
        <w:tc>
          <w:tcPr>
            <w:tcW w:w="10827" w:type="dxa"/>
            <w:gridSpan w:val="4"/>
          </w:tcPr>
          <w:p w:rsidR="000E6A6F" w:rsidRPr="000E6A6F" w:rsidRDefault="000E6A6F" w:rsidP="005A7BE6">
            <w:pPr>
              <w:pStyle w:val="a9"/>
              <w:ind w:firstLine="284"/>
              <w:contextualSpacing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E6A6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t>2.  Разбор задачи 5.3. Построение биссектрисы угла</w:t>
            </w:r>
          </w:p>
        </w:tc>
      </w:tr>
      <w:tr w:rsidR="000E6A6F" w:rsidRPr="000E6A6F" w:rsidTr="005A7BE6">
        <w:trPr>
          <w:jc w:val="center"/>
        </w:trPr>
        <w:tc>
          <w:tcPr>
            <w:tcW w:w="10827" w:type="dxa"/>
            <w:gridSpan w:val="4"/>
          </w:tcPr>
          <w:p w:rsidR="000E6A6F" w:rsidRPr="000E6A6F" w:rsidRDefault="000E6A6F" w:rsidP="005A7BE6">
            <w:pPr>
              <w:ind w:firstLine="397"/>
              <w:jc w:val="both"/>
              <w:rPr>
                <w:b/>
                <w:sz w:val="24"/>
                <w:szCs w:val="24"/>
              </w:rPr>
            </w:pPr>
            <w:r w:rsidRPr="000E6A6F">
              <w:rPr>
                <w:b/>
                <w:sz w:val="24"/>
                <w:szCs w:val="24"/>
              </w:rPr>
              <w:t>- Задача 5.3</w:t>
            </w:r>
            <w:r w:rsidRPr="000E6A6F">
              <w:rPr>
                <w:sz w:val="24"/>
                <w:szCs w:val="24"/>
              </w:rPr>
              <w:t xml:space="preserve">. Построить биссектрису данного угла. </w:t>
            </w:r>
            <w:r w:rsidRPr="000E6A6F">
              <w:rPr>
                <w:b/>
                <w:sz w:val="24"/>
                <w:szCs w:val="24"/>
              </w:rPr>
              <w:t>Запишите эту тему в тетрадях.</w:t>
            </w:r>
          </w:p>
        </w:tc>
      </w:tr>
      <w:tr w:rsidR="000E6A6F" w:rsidRPr="000E6A6F" w:rsidTr="005A7BE6">
        <w:trPr>
          <w:jc w:val="center"/>
        </w:trPr>
        <w:tc>
          <w:tcPr>
            <w:tcW w:w="2705" w:type="dxa"/>
            <w:vAlign w:val="center"/>
          </w:tcPr>
          <w:p w:rsidR="000E6A6F" w:rsidRPr="000E6A6F" w:rsidRDefault="000E6A6F" w:rsidP="005A7BE6">
            <w:pPr>
              <w:jc w:val="center"/>
              <w:rPr>
                <w:b/>
                <w:sz w:val="24"/>
                <w:szCs w:val="24"/>
              </w:rPr>
            </w:pPr>
            <w:r w:rsidRPr="000E6A6F">
              <w:rPr>
                <w:b/>
                <w:sz w:val="24"/>
                <w:szCs w:val="24"/>
              </w:rPr>
              <w:t>Данные</w:t>
            </w:r>
          </w:p>
        </w:tc>
        <w:tc>
          <w:tcPr>
            <w:tcW w:w="2708" w:type="dxa"/>
            <w:vAlign w:val="center"/>
          </w:tcPr>
          <w:p w:rsidR="000E6A6F" w:rsidRPr="000E6A6F" w:rsidRDefault="000E6A6F" w:rsidP="005A7BE6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707" w:type="dxa"/>
            <w:vAlign w:val="center"/>
          </w:tcPr>
          <w:p w:rsidR="000E6A6F" w:rsidRPr="000E6A6F" w:rsidRDefault="000E6A6F" w:rsidP="005A7BE6">
            <w:pPr>
              <w:jc w:val="center"/>
              <w:rPr>
                <w:b/>
                <w:sz w:val="24"/>
                <w:szCs w:val="24"/>
              </w:rPr>
            </w:pPr>
            <w:r w:rsidRPr="000E6A6F">
              <w:rPr>
                <w:b/>
                <w:sz w:val="24"/>
                <w:szCs w:val="24"/>
              </w:rPr>
              <w:t>Построение</w:t>
            </w:r>
          </w:p>
        </w:tc>
        <w:tc>
          <w:tcPr>
            <w:tcW w:w="2707" w:type="dxa"/>
            <w:vAlign w:val="center"/>
          </w:tcPr>
          <w:p w:rsidR="000E6A6F" w:rsidRPr="000E6A6F" w:rsidRDefault="000E6A6F" w:rsidP="005A7BE6">
            <w:pPr>
              <w:jc w:val="center"/>
              <w:rPr>
                <w:b/>
                <w:sz w:val="24"/>
                <w:szCs w:val="24"/>
              </w:rPr>
            </w:pPr>
            <w:r w:rsidRPr="000E6A6F">
              <w:rPr>
                <w:b/>
                <w:sz w:val="24"/>
                <w:szCs w:val="24"/>
              </w:rPr>
              <w:t>Доказательство</w:t>
            </w:r>
          </w:p>
        </w:tc>
      </w:tr>
      <w:tr w:rsidR="000E6A6F" w:rsidRPr="000E6A6F" w:rsidTr="005A7BE6">
        <w:trPr>
          <w:jc w:val="center"/>
        </w:trPr>
        <w:tc>
          <w:tcPr>
            <w:tcW w:w="2705" w:type="dxa"/>
            <w:vAlign w:val="center"/>
          </w:tcPr>
          <w:p w:rsidR="000E6A6F" w:rsidRPr="000E6A6F" w:rsidRDefault="000E6A6F" w:rsidP="005A7BE6">
            <w:pPr>
              <w:tabs>
                <w:tab w:val="left" w:pos="3060"/>
              </w:tabs>
              <w:jc w:val="center"/>
              <w:rPr>
                <w:rFonts w:ascii="True Type" w:hAnsi="True Type" w:cs="Arial"/>
                <w:sz w:val="24"/>
                <w:szCs w:val="24"/>
              </w:rPr>
            </w:pPr>
            <w:r w:rsidRPr="000E6A6F">
              <w:rPr>
                <w:rFonts w:ascii="True Type" w:hAnsi="True Type" w:cs="Arial"/>
                <w:noProof/>
                <w:sz w:val="24"/>
                <w:szCs w:val="24"/>
              </w:rPr>
              <w:drawing>
                <wp:inline distT="0" distB="0" distL="0" distR="0">
                  <wp:extent cx="1148156" cy="948519"/>
                  <wp:effectExtent l="19050" t="0" r="0" b="0"/>
                  <wp:docPr id="13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7460" t="47000" r="45553" b="251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156" cy="9485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8" w:type="dxa"/>
            <w:vAlign w:val="center"/>
          </w:tcPr>
          <w:p w:rsidR="000E6A6F" w:rsidRPr="000E6A6F" w:rsidRDefault="000E6A6F" w:rsidP="005A7BE6">
            <w:pPr>
              <w:tabs>
                <w:tab w:val="left" w:pos="3060"/>
              </w:tabs>
              <w:ind w:firstLine="397"/>
              <w:rPr>
                <w:sz w:val="24"/>
                <w:szCs w:val="24"/>
              </w:rPr>
            </w:pPr>
            <w:r w:rsidRPr="000E6A6F">
              <w:rPr>
                <w:b/>
                <w:sz w:val="24"/>
                <w:szCs w:val="24"/>
              </w:rPr>
              <w:t>Дано:</w:t>
            </w:r>
            <w:r w:rsidRPr="000E6A6F">
              <w:rPr>
                <w:sz w:val="24"/>
                <w:szCs w:val="24"/>
              </w:rPr>
              <w:t xml:space="preserve"> </w:t>
            </w:r>
            <w:r w:rsidRPr="000E6A6F">
              <w:rPr>
                <w:rFonts w:ascii="Cambria Math" w:hAnsi="Cambria Math"/>
                <w:sz w:val="24"/>
                <w:szCs w:val="24"/>
              </w:rPr>
              <w:t>∠</w:t>
            </w:r>
            <w:r w:rsidRPr="000E6A6F">
              <w:rPr>
                <w:i/>
                <w:sz w:val="24"/>
                <w:szCs w:val="24"/>
                <w:lang w:val="en-US"/>
              </w:rPr>
              <w:t>A</w:t>
            </w:r>
            <w:r w:rsidRPr="000E6A6F">
              <w:rPr>
                <w:sz w:val="24"/>
                <w:szCs w:val="24"/>
              </w:rPr>
              <w:t>.</w:t>
            </w:r>
          </w:p>
          <w:p w:rsidR="000E6A6F" w:rsidRPr="000E6A6F" w:rsidRDefault="000E6A6F" w:rsidP="005A7BE6">
            <w:pPr>
              <w:tabs>
                <w:tab w:val="left" w:pos="3060"/>
              </w:tabs>
              <w:ind w:firstLine="397"/>
              <w:rPr>
                <w:b/>
                <w:sz w:val="24"/>
                <w:szCs w:val="24"/>
              </w:rPr>
            </w:pPr>
            <w:r w:rsidRPr="000E6A6F">
              <w:rPr>
                <w:b/>
                <w:sz w:val="24"/>
                <w:szCs w:val="24"/>
              </w:rPr>
              <w:t>Построить:</w:t>
            </w:r>
          </w:p>
          <w:p w:rsidR="000E6A6F" w:rsidRPr="000E6A6F" w:rsidRDefault="000E6A6F" w:rsidP="005A7BE6">
            <w:pPr>
              <w:tabs>
                <w:tab w:val="left" w:pos="3060"/>
              </w:tabs>
              <w:ind w:firstLine="397"/>
              <w:rPr>
                <w:sz w:val="24"/>
                <w:szCs w:val="24"/>
              </w:rPr>
            </w:pPr>
            <w:r w:rsidRPr="000E6A6F">
              <w:rPr>
                <w:sz w:val="24"/>
                <w:szCs w:val="24"/>
              </w:rPr>
              <w:t xml:space="preserve">биссектрису </w:t>
            </w:r>
            <w:r w:rsidRPr="000E6A6F">
              <w:rPr>
                <w:rFonts w:ascii="Cambria Math" w:hAnsi="Cambria Math"/>
                <w:sz w:val="24"/>
                <w:szCs w:val="24"/>
              </w:rPr>
              <w:t xml:space="preserve">∠ </w:t>
            </w:r>
            <w:r w:rsidRPr="000E6A6F">
              <w:rPr>
                <w:i/>
                <w:sz w:val="24"/>
                <w:szCs w:val="24"/>
                <w:lang w:val="en-US"/>
              </w:rPr>
              <w:t>A</w:t>
            </w:r>
            <w:r w:rsidRPr="000E6A6F">
              <w:rPr>
                <w:sz w:val="24"/>
                <w:szCs w:val="24"/>
              </w:rPr>
              <w:t>.</w:t>
            </w:r>
          </w:p>
          <w:p w:rsidR="000E6A6F" w:rsidRPr="000E6A6F" w:rsidRDefault="000E6A6F" w:rsidP="005A7BE6">
            <w:pPr>
              <w:tabs>
                <w:tab w:val="left" w:pos="3060"/>
              </w:tabs>
              <w:rPr>
                <w:sz w:val="24"/>
                <w:szCs w:val="24"/>
              </w:rPr>
            </w:pPr>
            <w:r w:rsidRPr="000E6A6F">
              <w:rPr>
                <w:sz w:val="24"/>
                <w:szCs w:val="24"/>
              </w:rPr>
              <w:t xml:space="preserve"> </w:t>
            </w:r>
            <w:r w:rsidRPr="000E6A6F">
              <w:rPr>
                <w:b/>
                <w:sz w:val="24"/>
                <w:szCs w:val="24"/>
              </w:rPr>
              <w:t xml:space="preserve">Эскиз – анализ </w:t>
            </w:r>
            <w:r w:rsidRPr="000E6A6F">
              <w:rPr>
                <w:sz w:val="24"/>
                <w:szCs w:val="24"/>
              </w:rPr>
              <w:t>уже есть (см. рис. справа)</w:t>
            </w:r>
          </w:p>
          <w:p w:rsidR="000E6A6F" w:rsidRPr="000E6A6F" w:rsidRDefault="000E6A6F" w:rsidP="005A7BE6">
            <w:pPr>
              <w:ind w:firstLine="397"/>
              <w:rPr>
                <w:b/>
                <w:sz w:val="24"/>
                <w:szCs w:val="24"/>
              </w:rPr>
            </w:pPr>
            <w:r w:rsidRPr="000E6A6F">
              <w:rPr>
                <w:b/>
                <w:sz w:val="24"/>
                <w:szCs w:val="24"/>
              </w:rPr>
              <w:t xml:space="preserve">Алгоритм </w:t>
            </w:r>
          </w:p>
        </w:tc>
        <w:tc>
          <w:tcPr>
            <w:tcW w:w="2707" w:type="dxa"/>
            <w:vAlign w:val="center"/>
          </w:tcPr>
          <w:p w:rsidR="000E6A6F" w:rsidRPr="000E6A6F" w:rsidRDefault="000E6A6F" w:rsidP="005A7BE6">
            <w:pPr>
              <w:tabs>
                <w:tab w:val="left" w:pos="3060"/>
              </w:tabs>
              <w:jc w:val="center"/>
              <w:rPr>
                <w:rFonts w:cs="Arial"/>
                <w:sz w:val="24"/>
                <w:szCs w:val="24"/>
              </w:rPr>
            </w:pPr>
            <w:r w:rsidRPr="000E6A6F">
              <w:rPr>
                <w:rFonts w:cs="Arial"/>
                <w:noProof/>
                <w:sz w:val="24"/>
                <w:szCs w:val="24"/>
              </w:rPr>
              <w:drawing>
                <wp:inline distT="0" distB="0" distL="0" distR="0">
                  <wp:extent cx="1411259" cy="1134093"/>
                  <wp:effectExtent l="19050" t="0" r="0" b="0"/>
                  <wp:docPr id="16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27691" t="42000" r="39310" b="248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259" cy="11340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7" w:type="dxa"/>
            <w:vAlign w:val="center"/>
          </w:tcPr>
          <w:p w:rsidR="000E6A6F" w:rsidRPr="000E6A6F" w:rsidRDefault="000E6A6F" w:rsidP="005A7BE6">
            <w:pPr>
              <w:tabs>
                <w:tab w:val="left" w:pos="3060"/>
              </w:tabs>
              <w:jc w:val="center"/>
              <w:rPr>
                <w:rFonts w:cs="Arial"/>
                <w:sz w:val="24"/>
                <w:szCs w:val="24"/>
              </w:rPr>
            </w:pPr>
            <w:r w:rsidRPr="000E6A6F">
              <w:rPr>
                <w:rFonts w:cs="Arial"/>
                <w:noProof/>
                <w:sz w:val="24"/>
                <w:szCs w:val="24"/>
              </w:rPr>
              <w:drawing>
                <wp:inline distT="0" distB="0" distL="0" distR="0">
                  <wp:extent cx="1439075" cy="1175657"/>
                  <wp:effectExtent l="19050" t="0" r="8725" b="0"/>
                  <wp:docPr id="17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27090" t="41000" r="39260" b="246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075" cy="11756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6A6F" w:rsidRPr="000E6A6F" w:rsidTr="005A7BE6">
        <w:trPr>
          <w:trHeight w:val="60"/>
          <w:jc w:val="center"/>
        </w:trPr>
        <w:tc>
          <w:tcPr>
            <w:tcW w:w="5413" w:type="dxa"/>
            <w:gridSpan w:val="2"/>
            <w:vAlign w:val="center"/>
          </w:tcPr>
          <w:p w:rsidR="000E6A6F" w:rsidRPr="000E6A6F" w:rsidRDefault="000E6A6F" w:rsidP="005A7BE6">
            <w:pPr>
              <w:tabs>
                <w:tab w:val="left" w:pos="3060"/>
              </w:tabs>
              <w:ind w:firstLine="397"/>
              <w:rPr>
                <w:rFonts w:cs="Arial"/>
                <w:i/>
                <w:sz w:val="24"/>
                <w:szCs w:val="24"/>
              </w:rPr>
            </w:pPr>
            <w:r w:rsidRPr="000E6A6F">
              <w:rPr>
                <w:rFonts w:cs="Arial"/>
                <w:sz w:val="24"/>
                <w:szCs w:val="24"/>
              </w:rPr>
              <w:t>1. Окр. (</w:t>
            </w:r>
            <w:r w:rsidRPr="000E6A6F">
              <w:rPr>
                <w:rFonts w:cs="Arial"/>
                <w:i/>
                <w:sz w:val="24"/>
                <w:szCs w:val="24"/>
              </w:rPr>
              <w:t xml:space="preserve">А, </w:t>
            </w:r>
            <w:r w:rsidRPr="000E6A6F">
              <w:rPr>
                <w:rFonts w:cs="Arial"/>
                <w:i/>
                <w:sz w:val="24"/>
                <w:szCs w:val="24"/>
                <w:lang w:val="en-US"/>
              </w:rPr>
              <w:t>R</w:t>
            </w:r>
            <w:r w:rsidRPr="000E6A6F">
              <w:rPr>
                <w:rFonts w:cs="Arial"/>
                <w:sz w:val="24"/>
                <w:szCs w:val="24"/>
              </w:rPr>
              <w:t xml:space="preserve">): т. </w:t>
            </w:r>
            <w:r w:rsidRPr="000E6A6F">
              <w:rPr>
                <w:rFonts w:cs="Arial"/>
                <w:i/>
                <w:sz w:val="24"/>
                <w:szCs w:val="24"/>
              </w:rPr>
              <w:t xml:space="preserve">В </w:t>
            </w:r>
            <w:r w:rsidRPr="000E6A6F">
              <w:rPr>
                <w:rFonts w:cs="Arial"/>
                <w:sz w:val="24"/>
                <w:szCs w:val="24"/>
              </w:rPr>
              <w:t>и</w:t>
            </w:r>
            <w:r w:rsidRPr="000E6A6F">
              <w:rPr>
                <w:rFonts w:cs="Arial"/>
                <w:i/>
                <w:sz w:val="24"/>
                <w:szCs w:val="24"/>
              </w:rPr>
              <w:t xml:space="preserve"> </w:t>
            </w:r>
            <w:r w:rsidRPr="000E6A6F">
              <w:rPr>
                <w:rFonts w:cs="Arial"/>
                <w:sz w:val="24"/>
                <w:szCs w:val="24"/>
              </w:rPr>
              <w:t xml:space="preserve">т. </w:t>
            </w:r>
            <w:r w:rsidRPr="000E6A6F">
              <w:rPr>
                <w:rFonts w:cs="Arial"/>
                <w:i/>
                <w:sz w:val="24"/>
                <w:szCs w:val="24"/>
              </w:rPr>
              <w:t>С</w:t>
            </w:r>
            <w:r w:rsidRPr="000E6A6F">
              <w:rPr>
                <w:rFonts w:cs="Arial"/>
                <w:sz w:val="24"/>
                <w:szCs w:val="24"/>
              </w:rPr>
              <w:t>;</w:t>
            </w:r>
          </w:p>
          <w:p w:rsidR="000E6A6F" w:rsidRPr="000E6A6F" w:rsidRDefault="000E6A6F" w:rsidP="005A7BE6">
            <w:pPr>
              <w:tabs>
                <w:tab w:val="left" w:pos="3060"/>
              </w:tabs>
              <w:ind w:firstLine="397"/>
              <w:rPr>
                <w:rFonts w:cs="Arial"/>
                <w:i/>
                <w:sz w:val="24"/>
                <w:szCs w:val="24"/>
              </w:rPr>
            </w:pPr>
            <w:r w:rsidRPr="000E6A6F">
              <w:rPr>
                <w:rFonts w:cs="Arial"/>
                <w:sz w:val="24"/>
                <w:szCs w:val="24"/>
              </w:rPr>
              <w:t>2. Окр.</w:t>
            </w:r>
            <w:r w:rsidRPr="000E6A6F">
              <w:rPr>
                <w:rFonts w:cs="Arial"/>
                <w:i/>
                <w:sz w:val="24"/>
                <w:szCs w:val="24"/>
              </w:rPr>
              <w:t xml:space="preserve"> </w:t>
            </w:r>
            <w:r w:rsidRPr="000E6A6F">
              <w:rPr>
                <w:rFonts w:cs="Arial"/>
                <w:sz w:val="24"/>
                <w:szCs w:val="24"/>
              </w:rPr>
              <w:t>(</w:t>
            </w:r>
            <w:r w:rsidRPr="000E6A6F">
              <w:rPr>
                <w:rFonts w:cs="Arial"/>
                <w:i/>
                <w:sz w:val="24"/>
                <w:szCs w:val="24"/>
                <w:lang w:val="en-US"/>
              </w:rPr>
              <w:t>C</w:t>
            </w:r>
            <w:r w:rsidRPr="000E6A6F">
              <w:rPr>
                <w:rFonts w:cs="Arial"/>
                <w:i/>
                <w:sz w:val="24"/>
                <w:szCs w:val="24"/>
              </w:rPr>
              <w:t xml:space="preserve">, </w:t>
            </w:r>
            <w:r w:rsidRPr="000E6A6F">
              <w:rPr>
                <w:rFonts w:cs="Arial"/>
                <w:i/>
                <w:sz w:val="24"/>
                <w:szCs w:val="24"/>
                <w:lang w:val="en-US"/>
              </w:rPr>
              <w:t>R</w:t>
            </w:r>
            <w:r w:rsidRPr="000E6A6F">
              <w:rPr>
                <w:rFonts w:cs="Arial"/>
                <w:sz w:val="24"/>
                <w:szCs w:val="24"/>
              </w:rPr>
              <w:t>)</w:t>
            </w:r>
            <w:r w:rsidRPr="000E6A6F">
              <w:rPr>
                <w:sz w:val="24"/>
                <w:szCs w:val="24"/>
              </w:rPr>
              <w:t>∩</w:t>
            </w:r>
            <w:r w:rsidRPr="000E6A6F">
              <w:rPr>
                <w:rFonts w:cs="Arial"/>
                <w:sz w:val="24"/>
                <w:szCs w:val="24"/>
              </w:rPr>
              <w:t>Окр. (</w:t>
            </w:r>
            <w:r w:rsidRPr="000E6A6F">
              <w:rPr>
                <w:rFonts w:cs="Arial"/>
                <w:i/>
                <w:sz w:val="24"/>
                <w:szCs w:val="24"/>
                <w:lang w:val="en-US"/>
              </w:rPr>
              <w:t>B</w:t>
            </w:r>
            <w:r w:rsidRPr="000E6A6F">
              <w:rPr>
                <w:rFonts w:cs="Arial"/>
                <w:i/>
                <w:sz w:val="24"/>
                <w:szCs w:val="24"/>
              </w:rPr>
              <w:t xml:space="preserve">, </w:t>
            </w:r>
            <w:r w:rsidRPr="000E6A6F">
              <w:rPr>
                <w:rFonts w:cs="Arial"/>
                <w:i/>
                <w:sz w:val="24"/>
                <w:szCs w:val="24"/>
                <w:lang w:val="en-US"/>
              </w:rPr>
              <w:t>R</w:t>
            </w:r>
            <w:r w:rsidRPr="000E6A6F">
              <w:rPr>
                <w:rFonts w:cs="Arial"/>
                <w:sz w:val="24"/>
                <w:szCs w:val="24"/>
              </w:rPr>
              <w:t>)=</w:t>
            </w:r>
            <w:r w:rsidRPr="000E6A6F">
              <w:rPr>
                <w:rFonts w:cs="Arial"/>
                <w:i/>
                <w:sz w:val="24"/>
                <w:szCs w:val="24"/>
                <w:lang w:val="en-US"/>
              </w:rPr>
              <w:t>D</w:t>
            </w:r>
            <w:r w:rsidRPr="000E6A6F">
              <w:rPr>
                <w:rFonts w:cs="Arial"/>
                <w:sz w:val="24"/>
                <w:szCs w:val="24"/>
              </w:rPr>
              <w:t>;</w:t>
            </w:r>
          </w:p>
        </w:tc>
        <w:tc>
          <w:tcPr>
            <w:tcW w:w="5414" w:type="dxa"/>
            <w:gridSpan w:val="2"/>
            <w:vAlign w:val="center"/>
          </w:tcPr>
          <w:p w:rsidR="000E6A6F" w:rsidRPr="000E6A6F" w:rsidRDefault="000E6A6F" w:rsidP="005A7BE6">
            <w:pPr>
              <w:tabs>
                <w:tab w:val="left" w:pos="3060"/>
              </w:tabs>
              <w:ind w:firstLine="397"/>
              <w:rPr>
                <w:sz w:val="24"/>
                <w:szCs w:val="24"/>
              </w:rPr>
            </w:pPr>
            <w:r w:rsidRPr="000E6A6F">
              <w:rPr>
                <w:rFonts w:cs="Arial"/>
                <w:sz w:val="24"/>
                <w:szCs w:val="24"/>
              </w:rPr>
              <w:t xml:space="preserve">3. </w:t>
            </w:r>
            <w:r w:rsidRPr="000E6A6F">
              <w:rPr>
                <w:rFonts w:cs="Arial"/>
                <w:i/>
                <w:sz w:val="24"/>
                <w:szCs w:val="24"/>
                <w:lang w:val="en-US"/>
              </w:rPr>
              <w:t>AD</w:t>
            </w:r>
            <w:r w:rsidRPr="000E6A6F">
              <w:rPr>
                <w:rFonts w:cs="Arial"/>
                <w:i/>
                <w:sz w:val="24"/>
                <w:szCs w:val="24"/>
              </w:rPr>
              <w:t xml:space="preserve"> – </w:t>
            </w:r>
            <w:r w:rsidRPr="000E6A6F">
              <w:rPr>
                <w:rFonts w:cs="Arial"/>
                <w:sz w:val="24"/>
                <w:szCs w:val="24"/>
              </w:rPr>
              <w:t>биссектриса</w:t>
            </w:r>
            <w:r w:rsidRPr="000E6A6F">
              <w:rPr>
                <w:rFonts w:cs="Arial"/>
                <w:i/>
                <w:sz w:val="24"/>
                <w:szCs w:val="24"/>
              </w:rPr>
              <w:t xml:space="preserve"> </w:t>
            </w:r>
            <w:r w:rsidRPr="000E6A6F">
              <w:rPr>
                <w:rFonts w:ascii="Cambria Math" w:hAnsi="Cambria Math"/>
                <w:sz w:val="24"/>
                <w:szCs w:val="24"/>
              </w:rPr>
              <w:t xml:space="preserve">∠ </w:t>
            </w:r>
            <w:r w:rsidRPr="000E6A6F">
              <w:rPr>
                <w:i/>
                <w:sz w:val="24"/>
                <w:szCs w:val="24"/>
                <w:lang w:val="en-US"/>
              </w:rPr>
              <w:t>A</w:t>
            </w:r>
            <w:r w:rsidRPr="000E6A6F">
              <w:rPr>
                <w:rFonts w:cs="Arial"/>
                <w:sz w:val="24"/>
                <w:szCs w:val="24"/>
              </w:rPr>
              <w:t xml:space="preserve">, т.к. </w:t>
            </w:r>
            <w:r w:rsidRPr="000E6A6F">
              <w:rPr>
                <w:rFonts w:ascii="Cambria Math" w:hAnsi="Cambria Math"/>
                <w:sz w:val="24"/>
                <w:szCs w:val="24"/>
              </w:rPr>
              <w:t>∆</w:t>
            </w:r>
            <w:r w:rsidRPr="000E6A6F">
              <w:rPr>
                <w:i/>
                <w:sz w:val="24"/>
                <w:szCs w:val="24"/>
                <w:lang w:val="en-US"/>
              </w:rPr>
              <w:t>ABD</w:t>
            </w:r>
            <w:r w:rsidRPr="000E6A6F">
              <w:rPr>
                <w:i/>
                <w:sz w:val="24"/>
                <w:szCs w:val="24"/>
              </w:rPr>
              <w:t xml:space="preserve"> = </w:t>
            </w:r>
            <w:r w:rsidRPr="000E6A6F">
              <w:rPr>
                <w:rFonts w:ascii="Cambria Math" w:hAnsi="Cambria Math"/>
                <w:sz w:val="24"/>
                <w:szCs w:val="24"/>
              </w:rPr>
              <w:t>∆</w:t>
            </w:r>
            <w:r w:rsidRPr="000E6A6F">
              <w:rPr>
                <w:i/>
                <w:sz w:val="24"/>
                <w:szCs w:val="24"/>
                <w:lang w:val="en-US"/>
              </w:rPr>
              <w:t>ACD</w:t>
            </w:r>
            <w:r w:rsidRPr="000E6A6F">
              <w:rPr>
                <w:rFonts w:cs="Arial"/>
                <w:sz w:val="24"/>
                <w:szCs w:val="24"/>
              </w:rPr>
              <w:t xml:space="preserve"> (ССС).</w:t>
            </w:r>
          </w:p>
        </w:tc>
      </w:tr>
    </w:tbl>
    <w:p w:rsidR="00D7210C" w:rsidRPr="000E6A6F" w:rsidRDefault="00D7210C" w:rsidP="001F08F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8"/>
        </w:rPr>
      </w:pPr>
      <w:r w:rsidRPr="000E6A6F">
        <w:rPr>
          <w:rFonts w:ascii="Times New Roman" w:hAnsi="Times New Roman" w:cs="Times New Roman"/>
          <w:b/>
          <w:sz w:val="24"/>
          <w:szCs w:val="28"/>
        </w:rPr>
        <w:t xml:space="preserve">Применение </w:t>
      </w:r>
      <w:r w:rsidR="00A63F26" w:rsidRPr="000E6A6F">
        <w:rPr>
          <w:rFonts w:ascii="Times New Roman" w:hAnsi="Times New Roman" w:cs="Times New Roman"/>
          <w:b/>
          <w:sz w:val="24"/>
          <w:szCs w:val="28"/>
        </w:rPr>
        <w:t xml:space="preserve">новых </w:t>
      </w:r>
      <w:r w:rsidRPr="000E6A6F">
        <w:rPr>
          <w:rFonts w:ascii="Times New Roman" w:hAnsi="Times New Roman" w:cs="Times New Roman"/>
          <w:b/>
          <w:sz w:val="24"/>
          <w:szCs w:val="28"/>
        </w:rPr>
        <w:t xml:space="preserve">знаний, </w:t>
      </w:r>
      <w:r w:rsidR="005F65E4" w:rsidRPr="000E6A6F">
        <w:rPr>
          <w:rFonts w:ascii="Times New Roman" w:hAnsi="Times New Roman" w:cs="Times New Roman"/>
          <w:b/>
          <w:sz w:val="24"/>
          <w:szCs w:val="28"/>
        </w:rPr>
        <w:t>формирование</w:t>
      </w:r>
      <w:r w:rsidRPr="000E6A6F">
        <w:rPr>
          <w:rFonts w:ascii="Times New Roman" w:hAnsi="Times New Roman" w:cs="Times New Roman"/>
          <w:b/>
          <w:sz w:val="24"/>
          <w:szCs w:val="28"/>
        </w:rPr>
        <w:t xml:space="preserve"> умений и навыков</w:t>
      </w:r>
    </w:p>
    <w:p w:rsidR="002464CC" w:rsidRPr="002464CC" w:rsidRDefault="00D7210C" w:rsidP="0059283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5F65E4">
        <w:rPr>
          <w:rFonts w:ascii="Times New Roman" w:hAnsi="Times New Roman" w:cs="Times New Roman"/>
          <w:b/>
          <w:i/>
          <w:sz w:val="24"/>
        </w:rPr>
        <w:t>Коллективная работа:</w:t>
      </w:r>
      <w:r w:rsidR="001B3A68" w:rsidRPr="005F65E4">
        <w:rPr>
          <w:rFonts w:ascii="Times New Roman" w:hAnsi="Times New Roman" w:cs="Times New Roman"/>
          <w:b/>
          <w:i/>
          <w:sz w:val="24"/>
        </w:rPr>
        <w:t xml:space="preserve"> </w:t>
      </w:r>
    </w:p>
    <w:p w:rsidR="00B9443A" w:rsidRPr="005F65E4" w:rsidRDefault="00E74E05" w:rsidP="002464CC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5F65E4">
        <w:rPr>
          <w:rFonts w:ascii="Times New Roman" w:hAnsi="Times New Roman" w:cs="Times New Roman"/>
          <w:b/>
          <w:i/>
          <w:sz w:val="24"/>
        </w:rPr>
        <w:t xml:space="preserve"> </w:t>
      </w:r>
      <w:r w:rsidR="001B3A68" w:rsidRPr="005F65E4">
        <w:rPr>
          <w:rFonts w:ascii="Times New Roman" w:hAnsi="Times New Roman" w:cs="Times New Roman"/>
          <w:b/>
          <w:i/>
        </w:rPr>
        <w:t xml:space="preserve"> </w:t>
      </w:r>
      <w:r w:rsidR="00A6288A">
        <w:rPr>
          <w:rFonts w:ascii="Times New Roman" w:hAnsi="Times New Roman" w:cs="Times New Roman"/>
          <w:sz w:val="24"/>
        </w:rPr>
        <w:t>стр.6</w:t>
      </w:r>
      <w:r w:rsidR="00736917">
        <w:rPr>
          <w:rFonts w:ascii="Times New Roman" w:hAnsi="Times New Roman" w:cs="Times New Roman"/>
          <w:sz w:val="24"/>
        </w:rPr>
        <w:t>9</w:t>
      </w:r>
      <w:r w:rsidR="00C028D6">
        <w:rPr>
          <w:rFonts w:ascii="Times New Roman" w:hAnsi="Times New Roman" w:cs="Times New Roman"/>
          <w:sz w:val="24"/>
        </w:rPr>
        <w:t xml:space="preserve">; </w:t>
      </w:r>
      <w:r w:rsidR="00A6288A">
        <w:rPr>
          <w:rFonts w:ascii="Times New Roman" w:hAnsi="Times New Roman" w:cs="Times New Roman"/>
          <w:sz w:val="24"/>
        </w:rPr>
        <w:t xml:space="preserve"> №</w:t>
      </w:r>
      <w:r w:rsidR="00C17714">
        <w:rPr>
          <w:rFonts w:ascii="Times New Roman" w:hAnsi="Times New Roman" w:cs="Times New Roman"/>
          <w:sz w:val="24"/>
        </w:rPr>
        <w:t>2</w:t>
      </w:r>
      <w:r w:rsidR="00AA0E9F">
        <w:rPr>
          <w:rFonts w:ascii="Times New Roman" w:hAnsi="Times New Roman" w:cs="Times New Roman"/>
          <w:sz w:val="24"/>
        </w:rPr>
        <w:t>5</w:t>
      </w:r>
      <w:r w:rsidR="002464CC">
        <w:rPr>
          <w:rFonts w:ascii="Times New Roman" w:hAnsi="Times New Roman" w:cs="Times New Roman"/>
          <w:sz w:val="24"/>
        </w:rPr>
        <w:t xml:space="preserve"> </w:t>
      </w:r>
      <w:r w:rsidR="00AA0E9F">
        <w:rPr>
          <w:rFonts w:ascii="Times New Roman" w:hAnsi="Times New Roman" w:cs="Times New Roman"/>
          <w:sz w:val="24"/>
        </w:rPr>
        <w:t>(экран ИД)</w:t>
      </w:r>
      <w:r w:rsidR="002464CC">
        <w:rPr>
          <w:rFonts w:ascii="Times New Roman" w:hAnsi="Times New Roman" w:cs="Times New Roman"/>
          <w:sz w:val="24"/>
        </w:rPr>
        <w:t>–</w:t>
      </w:r>
      <w:r w:rsidR="00AA0E9F">
        <w:rPr>
          <w:rFonts w:ascii="Times New Roman" w:hAnsi="Times New Roman" w:cs="Times New Roman"/>
          <w:sz w:val="24"/>
        </w:rPr>
        <w:t>под руководством учителя</w:t>
      </w:r>
      <w:r w:rsidR="00C17714">
        <w:rPr>
          <w:rFonts w:ascii="Times New Roman" w:hAnsi="Times New Roman" w:cs="Times New Roman"/>
          <w:sz w:val="24"/>
        </w:rPr>
        <w:t>, 2</w:t>
      </w:r>
      <w:r w:rsidR="00C028D6">
        <w:rPr>
          <w:rFonts w:ascii="Times New Roman" w:hAnsi="Times New Roman" w:cs="Times New Roman"/>
          <w:sz w:val="24"/>
        </w:rPr>
        <w:t>7</w:t>
      </w:r>
      <w:r w:rsidR="002464CC">
        <w:rPr>
          <w:rFonts w:ascii="Times New Roman" w:hAnsi="Times New Roman" w:cs="Times New Roman"/>
          <w:sz w:val="24"/>
        </w:rPr>
        <w:t xml:space="preserve"> (ИД)</w:t>
      </w:r>
      <w:r w:rsidR="00AA0E9F">
        <w:rPr>
          <w:rFonts w:ascii="Times New Roman" w:hAnsi="Times New Roman" w:cs="Times New Roman"/>
          <w:sz w:val="24"/>
        </w:rPr>
        <w:t>–под руководством учителя</w:t>
      </w:r>
      <w:r w:rsidR="00645417">
        <w:rPr>
          <w:rFonts w:ascii="Times New Roman" w:hAnsi="Times New Roman" w:cs="Times New Roman"/>
          <w:sz w:val="24"/>
        </w:rPr>
        <w:t>.</w:t>
      </w:r>
    </w:p>
    <w:p w:rsidR="00D7210C" w:rsidRDefault="002721ED" w:rsidP="00D7210C">
      <w:pPr>
        <w:pStyle w:val="ab"/>
        <w:numPr>
          <w:ilvl w:val="0"/>
          <w:numId w:val="4"/>
        </w:numPr>
        <w:jc w:val="both"/>
        <w:rPr>
          <w:b/>
        </w:rPr>
      </w:pPr>
      <w:r>
        <w:rPr>
          <w:b/>
        </w:rPr>
        <w:t xml:space="preserve">Информация о домашнем задании: </w:t>
      </w:r>
      <w:r w:rsidRPr="00D114EE">
        <w:t>п.</w:t>
      </w:r>
      <w:r>
        <w:t>п.</w:t>
      </w:r>
      <w:r w:rsidRPr="00D114EE">
        <w:t xml:space="preserve"> 44</w:t>
      </w:r>
      <w:r>
        <w:t>-</w:t>
      </w:r>
      <w:r w:rsidRPr="00D114EE">
        <w:t xml:space="preserve">45, стр.69,  </w:t>
      </w:r>
      <w:r>
        <w:t>№</w:t>
      </w:r>
      <w:r w:rsidRPr="00D114EE">
        <w:t>24(1), 26.</w:t>
      </w:r>
    </w:p>
    <w:p w:rsidR="002721ED" w:rsidRDefault="002721ED" w:rsidP="002721ED">
      <w:pPr>
        <w:pStyle w:val="ab"/>
        <w:numPr>
          <w:ilvl w:val="0"/>
          <w:numId w:val="4"/>
        </w:numPr>
        <w:jc w:val="both"/>
        <w:rPr>
          <w:b/>
        </w:rPr>
      </w:pPr>
      <w:r w:rsidRPr="002721ED">
        <w:rPr>
          <w:b/>
        </w:rPr>
        <w:t>Рефлексия</w:t>
      </w:r>
    </w:p>
    <w:p w:rsidR="0078232F" w:rsidRPr="00F45777" w:rsidRDefault="002721ED" w:rsidP="002A20C2">
      <w:pPr>
        <w:pStyle w:val="ab"/>
        <w:ind w:left="0" w:firstLine="709"/>
        <w:jc w:val="both"/>
        <w:rPr>
          <w:b/>
          <w:sz w:val="22"/>
        </w:rPr>
      </w:pPr>
      <w:r w:rsidRPr="00A31590">
        <w:rPr>
          <w:b/>
        </w:rPr>
        <w:t>№</w:t>
      </w:r>
      <w:r>
        <w:rPr>
          <w:b/>
        </w:rPr>
        <w:t>25</w:t>
      </w:r>
      <w:r w:rsidRPr="00A31590">
        <w:rPr>
          <w:b/>
        </w:rPr>
        <w:t xml:space="preserve">. </w:t>
      </w:r>
      <w:r>
        <w:t>Постройте равнобедренный треугольник по боковой стороне и углу при основании.</w:t>
      </w:r>
    </w:p>
    <w:tbl>
      <w:tblPr>
        <w:tblW w:w="5259" w:type="pct"/>
        <w:jc w:val="center"/>
        <w:tblInd w:w="-3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489"/>
        <w:gridCol w:w="1702"/>
        <w:gridCol w:w="993"/>
        <w:gridCol w:w="427"/>
        <w:gridCol w:w="1702"/>
        <w:gridCol w:w="3051"/>
      </w:tblGrid>
      <w:tr w:rsidR="007322F6" w:rsidRPr="00E43ADD" w:rsidTr="008A0760">
        <w:trPr>
          <w:trHeight w:val="132"/>
          <w:jc w:val="center"/>
        </w:trPr>
        <w:tc>
          <w:tcPr>
            <w:tcW w:w="1201" w:type="pct"/>
          </w:tcPr>
          <w:p w:rsidR="007322F6" w:rsidRPr="00BF18AC" w:rsidRDefault="007322F6" w:rsidP="0087616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18AC">
              <w:rPr>
                <w:rFonts w:ascii="Times New Roman" w:hAnsi="Times New Roman" w:cs="Times New Roman"/>
                <w:b/>
                <w:sz w:val="24"/>
                <w:szCs w:val="24"/>
              </w:rPr>
              <w:t>Данные</w:t>
            </w:r>
          </w:p>
        </w:tc>
        <w:tc>
          <w:tcPr>
            <w:tcW w:w="821" w:type="pct"/>
          </w:tcPr>
          <w:p w:rsidR="007322F6" w:rsidRPr="00977D77" w:rsidRDefault="00977D77" w:rsidP="00977D77">
            <w:pPr>
              <w:tabs>
                <w:tab w:val="left" w:pos="306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A77743">
              <w:rPr>
                <w:rFonts w:ascii="Times New Roman" w:hAnsi="Times New Roman" w:cs="Times New Roman"/>
                <w:b/>
                <w:sz w:val="24"/>
              </w:rPr>
              <w:t>Дано:</w:t>
            </w:r>
          </w:p>
        </w:tc>
        <w:tc>
          <w:tcPr>
            <w:tcW w:w="1506" w:type="pct"/>
            <w:gridSpan w:val="3"/>
          </w:tcPr>
          <w:p w:rsidR="007322F6" w:rsidRPr="00BF18AC" w:rsidRDefault="007322F6" w:rsidP="0087616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18AC">
              <w:rPr>
                <w:rFonts w:ascii="Times New Roman" w:hAnsi="Times New Roman" w:cs="Times New Roman"/>
                <w:b/>
                <w:sz w:val="24"/>
                <w:szCs w:val="24"/>
              </w:rPr>
              <w:t>Эскиз - анализ</w:t>
            </w:r>
          </w:p>
        </w:tc>
        <w:tc>
          <w:tcPr>
            <w:tcW w:w="1472" w:type="pct"/>
          </w:tcPr>
          <w:p w:rsidR="007322F6" w:rsidRPr="00BF18AC" w:rsidRDefault="007322F6" w:rsidP="0087616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18AC">
              <w:rPr>
                <w:rFonts w:ascii="Times New Roman" w:hAnsi="Times New Roman" w:cs="Times New Roman"/>
                <w:b/>
                <w:sz w:val="24"/>
                <w:szCs w:val="24"/>
              </w:rPr>
              <w:t>Построение</w:t>
            </w:r>
          </w:p>
        </w:tc>
      </w:tr>
      <w:tr w:rsidR="00BF082B" w:rsidRPr="009120F5" w:rsidTr="008A0760">
        <w:trPr>
          <w:trHeight w:val="132"/>
          <w:jc w:val="center"/>
        </w:trPr>
        <w:tc>
          <w:tcPr>
            <w:tcW w:w="1201" w:type="pct"/>
            <w:vAlign w:val="center"/>
          </w:tcPr>
          <w:p w:rsidR="00BF082B" w:rsidRPr="00A31590" w:rsidRDefault="00BF082B" w:rsidP="00463D5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033857" cy="784043"/>
                  <wp:effectExtent l="19050" t="0" r="0" b="0"/>
                  <wp:docPr id="2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7311" t="24792" r="54423" b="484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857" cy="7840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1" w:type="pct"/>
            <w:vAlign w:val="center"/>
          </w:tcPr>
          <w:p w:rsidR="00BF082B" w:rsidRPr="005C37E0" w:rsidRDefault="00BF082B" w:rsidP="005C37E0">
            <w:pPr>
              <w:tabs>
                <w:tab w:val="left" w:pos="3060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</w:rPr>
            </w:pPr>
            <w:r w:rsidRPr="005C37E0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a</w:t>
            </w:r>
            <w:r w:rsidRPr="005C37E0">
              <w:rPr>
                <w:rFonts w:ascii="Times New Roman" w:hAnsi="Times New Roman" w:cs="Times New Roman"/>
                <w:bCs/>
                <w:i/>
                <w:sz w:val="24"/>
              </w:rPr>
              <w:t xml:space="preserve">, </w:t>
            </w:r>
            <w:r w:rsidRPr="005C37E0">
              <w:rPr>
                <w:rFonts w:ascii="Cambria Math" w:hAnsi="Cambria Math" w:cs="Cambria Math"/>
                <w:bCs/>
                <w:sz w:val="24"/>
                <w:lang w:val="en-US"/>
              </w:rPr>
              <w:t>𝛼</w:t>
            </w:r>
            <w:r w:rsidRPr="005C37E0">
              <w:rPr>
                <w:rFonts w:ascii="Times New Roman" w:hAnsi="Times New Roman" w:cs="Times New Roman"/>
                <w:bCs/>
                <w:iCs/>
                <w:sz w:val="24"/>
              </w:rPr>
              <w:t xml:space="preserve"> – </w:t>
            </w:r>
            <w:r w:rsidRPr="005C37E0">
              <w:rPr>
                <w:rFonts w:ascii="Times New Roman" w:hAnsi="Times New Roman" w:cs="Times New Roman"/>
                <w:bCs/>
                <w:sz w:val="24"/>
              </w:rPr>
              <w:t>угол.</w:t>
            </w:r>
          </w:p>
          <w:p w:rsidR="00BF082B" w:rsidRDefault="00BF082B" w:rsidP="005C37E0">
            <w:pPr>
              <w:tabs>
                <w:tab w:val="left" w:pos="3060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5C37E0">
              <w:rPr>
                <w:rFonts w:ascii="Times New Roman" w:hAnsi="Times New Roman" w:cs="Times New Roman"/>
                <w:bCs/>
                <w:i/>
                <w:iCs/>
                <w:sz w:val="24"/>
              </w:rPr>
              <w:t xml:space="preserve"> </w:t>
            </w:r>
            <w:r w:rsidRPr="005C37E0">
              <w:rPr>
                <w:rFonts w:ascii="Times New Roman" w:hAnsi="Times New Roman" w:cs="Times New Roman"/>
                <w:bCs/>
                <w:sz w:val="24"/>
              </w:rPr>
              <w:t>Построить:</w:t>
            </w:r>
          </w:p>
          <w:p w:rsidR="00BF082B" w:rsidRDefault="00BF082B" w:rsidP="009120F5">
            <w:pPr>
              <w:tabs>
                <w:tab w:val="left" w:pos="3060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</w:rPr>
            </w:pPr>
            <w:r w:rsidRPr="000E65DC">
              <w:rPr>
                <w:rFonts w:ascii="Times New Roman" w:hAnsi="Times New Roman" w:cs="Times New Roman"/>
                <w:bCs/>
                <w:i/>
                <w:sz w:val="24"/>
              </w:rPr>
              <w:t xml:space="preserve"> ∆</w:t>
            </w:r>
            <w:r w:rsidRPr="005C37E0">
              <w:rPr>
                <w:rFonts w:ascii="Times New Roman" w:hAnsi="Times New Roman" w:cs="Times New Roman"/>
                <w:bCs/>
                <w:i/>
                <w:iCs/>
                <w:sz w:val="24"/>
              </w:rPr>
              <w:t>АВС</w:t>
            </w:r>
            <w:r w:rsidRPr="000E65DC">
              <w:rPr>
                <w:rFonts w:ascii="Times New Roman" w:hAnsi="Times New Roman" w:cs="Times New Roman"/>
                <w:bCs/>
                <w:i/>
                <w:sz w:val="24"/>
              </w:rPr>
              <w:t>:</w:t>
            </w:r>
            <w:r w:rsidRPr="000E65DC">
              <w:rPr>
                <w:rFonts w:ascii="Times New Roman" w:hAnsi="Times New Roman" w:cs="Times New Roman"/>
                <w:bCs/>
                <w:i/>
                <w:iCs/>
                <w:sz w:val="24"/>
              </w:rPr>
              <w:t xml:space="preserve">  </w:t>
            </w:r>
          </w:p>
          <w:p w:rsidR="00BF082B" w:rsidRDefault="00BF082B" w:rsidP="009120F5">
            <w:pPr>
              <w:tabs>
                <w:tab w:val="left" w:pos="3060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</w:rPr>
            </w:pPr>
            <w:r w:rsidRPr="005C37E0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AB=CB=a,</w:t>
            </w:r>
          </w:p>
          <w:p w:rsidR="00BF082B" w:rsidRPr="009120F5" w:rsidRDefault="00BF082B" w:rsidP="009120F5">
            <w:pPr>
              <w:tabs>
                <w:tab w:val="left" w:pos="3060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lang w:val="en-US"/>
              </w:rPr>
            </w:pPr>
            <w:r w:rsidRPr="005C37E0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 xml:space="preserve"> </w:t>
            </w:r>
            <w:r w:rsidRPr="009120F5">
              <w:rPr>
                <w:rFonts w:ascii="Cambria Math" w:hAnsi="Cambria Math" w:cs="Cambria Math"/>
                <w:bCs/>
                <w:i/>
                <w:sz w:val="24"/>
                <w:lang w:val="en-US"/>
              </w:rPr>
              <w:t>∠</w:t>
            </w:r>
            <w:r w:rsidRPr="005C37E0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A</w:t>
            </w:r>
            <w:r w:rsidRPr="009120F5">
              <w:rPr>
                <w:rFonts w:ascii="Times New Roman" w:hAnsi="Times New Roman" w:cs="Times New Roman"/>
                <w:bCs/>
                <w:i/>
                <w:sz w:val="24"/>
                <w:lang w:val="en-US"/>
              </w:rPr>
              <w:t xml:space="preserve">= </w:t>
            </w:r>
            <w:r w:rsidRPr="005C37E0">
              <w:rPr>
                <w:rFonts w:ascii="Times New Roman" w:hAnsi="Times New Roman" w:cs="Times New Roman"/>
                <w:bCs/>
                <w:i/>
                <w:sz w:val="24"/>
                <w:lang w:val="el-GR"/>
              </w:rPr>
              <w:t>α</w:t>
            </w:r>
            <w:r w:rsidRPr="005C37E0">
              <w:rPr>
                <w:rFonts w:ascii="Times New Roman" w:hAnsi="Times New Roman" w:cs="Times New Roman"/>
                <w:bCs/>
                <w:i/>
                <w:sz w:val="24"/>
                <w:lang w:val="en-US"/>
              </w:rPr>
              <w:t>.</w:t>
            </w:r>
            <w:r w:rsidRPr="009120F5">
              <w:rPr>
                <w:rFonts w:ascii="Times New Roman" w:hAnsi="Times New Roman" w:cs="Times New Roman"/>
                <w:bCs/>
                <w:i/>
                <w:sz w:val="24"/>
                <w:lang w:val="en-US"/>
              </w:rPr>
              <w:t xml:space="preserve"> </w:t>
            </w:r>
          </w:p>
        </w:tc>
        <w:tc>
          <w:tcPr>
            <w:tcW w:w="685" w:type="pct"/>
            <w:gridSpan w:val="2"/>
            <w:vAlign w:val="center"/>
          </w:tcPr>
          <w:p w:rsidR="00BF082B" w:rsidRPr="009120F5" w:rsidRDefault="00BF082B" w:rsidP="00BF082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662209" cy="832733"/>
                  <wp:effectExtent l="19050" t="0" r="4541" b="0"/>
                  <wp:docPr id="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56876" t="24863" r="25019" b="466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209" cy="832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1" w:type="pct"/>
            <w:vAlign w:val="center"/>
          </w:tcPr>
          <w:p w:rsidR="00BF082B" w:rsidRPr="009120F5" w:rsidRDefault="00BF082B" w:rsidP="00BF08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770474" cy="536965"/>
                  <wp:effectExtent l="19050" t="0" r="0" b="0"/>
                  <wp:docPr id="2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2727" t="33614" r="56208" b="480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474" cy="536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2" w:type="pct"/>
            <w:vAlign w:val="center"/>
          </w:tcPr>
          <w:p w:rsidR="00BF082B" w:rsidRPr="009120F5" w:rsidRDefault="006A13D3" w:rsidP="00BC162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6A13D3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739205" cy="842839"/>
                  <wp:effectExtent l="19050" t="0" r="0" b="0"/>
                  <wp:docPr id="27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28208" t="54870" r="24324" b="16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205" cy="8428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038" w:rsidRPr="00DF4EBB" w:rsidTr="008A0760">
        <w:trPr>
          <w:trHeight w:val="132"/>
          <w:jc w:val="center"/>
        </w:trPr>
        <w:tc>
          <w:tcPr>
            <w:tcW w:w="2501" w:type="pct"/>
            <w:gridSpan w:val="3"/>
            <w:vAlign w:val="center"/>
          </w:tcPr>
          <w:p w:rsidR="00721038" w:rsidRPr="00C14DAD" w:rsidRDefault="00721038" w:rsidP="000302DA">
            <w:pPr>
              <w:spacing w:after="0" w:line="240" w:lineRule="auto"/>
              <w:ind w:firstLine="397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4DA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</w:t>
            </w:r>
            <w:r w:rsidRPr="004012CD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US"/>
              </w:rPr>
              <w:t>AK</w:t>
            </w:r>
            <w:r w:rsidRPr="00C14DA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луч</w:t>
            </w:r>
            <w:r w:rsidRPr="00C14DAD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:rsidR="00721038" w:rsidRPr="00C14DAD" w:rsidRDefault="00721038" w:rsidP="000302DA">
            <w:pPr>
              <w:spacing w:after="0" w:line="240" w:lineRule="auto"/>
              <w:ind w:firstLine="397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4DA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2. </w:t>
            </w:r>
            <w:r w:rsidRPr="00C14DAD">
              <w:rPr>
                <w:rFonts w:ascii="Cambria Math" w:hAnsi="Cambria Math" w:cs="Times New Roman"/>
                <w:bCs/>
                <w:sz w:val="24"/>
                <w:szCs w:val="24"/>
              </w:rPr>
              <w:t>∠</w:t>
            </w:r>
            <w:r w:rsidRPr="004012CD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US"/>
              </w:rPr>
              <w:t>A</w:t>
            </w:r>
            <w:r w:rsidRPr="00C14DA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= </w:t>
            </w:r>
            <w:r>
              <w:rPr>
                <w:rFonts w:ascii="Cambria Math" w:hAnsi="Cambria Math" w:cs="Times New Roman"/>
                <w:bCs/>
                <w:sz w:val="24"/>
                <w:szCs w:val="24"/>
                <w:lang w:val="en-US"/>
              </w:rPr>
              <w:t>α</w:t>
            </w:r>
            <w:r w:rsidRPr="00C14DA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</w:p>
          <w:p w:rsidR="00721038" w:rsidRPr="000E65DC" w:rsidRDefault="00721038" w:rsidP="000302DA">
            <w:pPr>
              <w:spacing w:after="0" w:line="240" w:lineRule="auto"/>
              <w:ind w:firstLine="397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14DA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</w:t>
            </w:r>
            <w:r w:rsidRPr="000302DA">
              <w:rPr>
                <w:rFonts w:ascii="Times New Roman" w:hAnsi="Times New Roman" w:cs="Times New Roman"/>
                <w:bCs/>
                <w:sz w:val="24"/>
                <w:szCs w:val="24"/>
              </w:rPr>
              <w:t>Окр</w:t>
            </w:r>
            <w:r w:rsidR="00C45671" w:rsidRPr="00C14DA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Pr="00C14DA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0E65DC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(</w:t>
            </w:r>
            <w:r w:rsidRPr="000302DA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A</w:t>
            </w:r>
            <w:r w:rsidRPr="000E65DC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a</w:t>
            </w:r>
            <w:r w:rsidRPr="000E65DC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),  </w:t>
            </w: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AB</w:t>
            </w:r>
            <w:r w:rsidRPr="000E65DC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a</w:t>
            </w:r>
            <w:r w:rsidRPr="000E65DC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;</w:t>
            </w:r>
            <w:r w:rsidRPr="000E65DC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2499" w:type="pct"/>
            <w:gridSpan w:val="3"/>
            <w:vAlign w:val="center"/>
          </w:tcPr>
          <w:p w:rsidR="00721038" w:rsidRPr="00E71D9A" w:rsidRDefault="00721038" w:rsidP="00B4537E">
            <w:pPr>
              <w:spacing w:after="0" w:line="240" w:lineRule="auto"/>
              <w:ind w:firstLine="397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E71D9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4. </w:t>
            </w:r>
            <w:r w:rsidRPr="000302DA">
              <w:rPr>
                <w:rFonts w:ascii="Times New Roman" w:hAnsi="Times New Roman" w:cs="Times New Roman"/>
                <w:bCs/>
                <w:sz w:val="24"/>
                <w:szCs w:val="24"/>
              </w:rPr>
              <w:t>Окр</w:t>
            </w:r>
            <w:r w:rsidR="00C45671" w:rsidRPr="00E71D9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.</w:t>
            </w:r>
            <w:r w:rsidRPr="00E71D9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B</w:t>
            </w:r>
            <w:r w:rsidRPr="00E71D9A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a</w:t>
            </w:r>
            <w:r w:rsidRPr="00E71D9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),  </w:t>
            </w:r>
            <w:r w:rsidRPr="00B4537E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US"/>
              </w:rPr>
              <w:t>AC</w:t>
            </w:r>
            <w:r w:rsidRPr="00E71D9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= </w:t>
            </w:r>
            <w:r w:rsidRPr="00B4537E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US"/>
              </w:rPr>
              <w:t>a</w:t>
            </w:r>
            <w:r w:rsidRPr="00E71D9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;</w:t>
            </w:r>
          </w:p>
          <w:p w:rsidR="00B6141F" w:rsidRDefault="00721038" w:rsidP="00800EB9">
            <w:pPr>
              <w:tabs>
                <w:tab w:val="left" w:pos="3060"/>
              </w:tabs>
              <w:spacing w:after="0" w:line="240" w:lineRule="auto"/>
              <w:ind w:firstLine="397"/>
              <w:contextualSpacing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</w:rPr>
            </w:pPr>
            <w:r w:rsidRPr="00E71D9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5. </w:t>
            </w:r>
            <w:r w:rsidRPr="00E71D9A">
              <w:rPr>
                <w:rFonts w:ascii="Cambria Math" w:hAnsi="Cambria Math" w:cs="Times New Roman"/>
                <w:lang w:val="en-US"/>
              </w:rPr>
              <w:t>∆</w:t>
            </w:r>
            <w:r w:rsidRPr="00076EA1">
              <w:rPr>
                <w:rFonts w:ascii="Times New Roman" w:hAnsi="Times New Roman" w:cs="Times New Roman"/>
                <w:i/>
              </w:rPr>
              <w:t>АВС</w:t>
            </w:r>
            <w:r w:rsidRPr="00E71D9A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076EA1">
              <w:rPr>
                <w:rFonts w:ascii="Times New Roman" w:hAnsi="Times New Roman" w:cs="Times New Roman"/>
              </w:rPr>
              <w:t>т</w:t>
            </w:r>
            <w:r w:rsidRPr="00E71D9A">
              <w:rPr>
                <w:rFonts w:ascii="Times New Roman" w:hAnsi="Times New Roman" w:cs="Times New Roman"/>
                <w:lang w:val="en-US"/>
              </w:rPr>
              <w:t>.</w:t>
            </w:r>
            <w:r w:rsidRPr="00076EA1">
              <w:rPr>
                <w:rFonts w:ascii="Times New Roman" w:hAnsi="Times New Roman" w:cs="Times New Roman"/>
              </w:rPr>
              <w:t>к</w:t>
            </w:r>
            <w:r w:rsidRPr="00E71D9A">
              <w:rPr>
                <w:rFonts w:ascii="Times New Roman" w:hAnsi="Times New Roman" w:cs="Times New Roman"/>
                <w:lang w:val="en-US"/>
              </w:rPr>
              <w:t xml:space="preserve">. </w:t>
            </w:r>
            <w:r w:rsidRPr="00076EA1">
              <w:rPr>
                <w:rFonts w:ascii="Times New Roman" w:hAnsi="Times New Roman" w:cs="Times New Roman"/>
              </w:rPr>
              <w:t>по</w:t>
            </w:r>
            <w:r w:rsidRPr="00E71D9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076EA1">
              <w:rPr>
                <w:rFonts w:ascii="Times New Roman" w:hAnsi="Times New Roman" w:cs="Times New Roman"/>
              </w:rPr>
              <w:t>построению</w:t>
            </w:r>
            <w:r w:rsidRPr="00E71D9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5C37E0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AB</w:t>
            </w:r>
            <w:r w:rsidRPr="00C45671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=</w:t>
            </w:r>
            <w:r w:rsidRPr="005C37E0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CB</w:t>
            </w:r>
            <w:r w:rsidRPr="00C45671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=</w:t>
            </w:r>
            <w:r w:rsidRPr="005C37E0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a</w:t>
            </w:r>
            <w:r w:rsidRPr="00C45671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 xml:space="preserve">, </w:t>
            </w:r>
          </w:p>
          <w:p w:rsidR="00721038" w:rsidRPr="00C45671" w:rsidRDefault="00721038" w:rsidP="00800EB9">
            <w:pPr>
              <w:tabs>
                <w:tab w:val="left" w:pos="3060"/>
              </w:tabs>
              <w:spacing w:after="0" w:line="240" w:lineRule="auto"/>
              <w:ind w:firstLine="39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45671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 xml:space="preserve"> </w:t>
            </w:r>
            <w:r w:rsidRPr="00C45671">
              <w:rPr>
                <w:rFonts w:ascii="Cambria Math" w:hAnsi="Cambria Math" w:cs="Cambria Math"/>
                <w:bCs/>
                <w:i/>
                <w:sz w:val="24"/>
                <w:lang w:val="en-US"/>
              </w:rPr>
              <w:t>∠</w:t>
            </w:r>
            <w:r w:rsidRPr="005C37E0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A</w:t>
            </w:r>
            <w:r w:rsidRPr="00C45671">
              <w:rPr>
                <w:rFonts w:ascii="Times New Roman" w:hAnsi="Times New Roman" w:cs="Times New Roman"/>
                <w:bCs/>
                <w:i/>
                <w:sz w:val="24"/>
                <w:lang w:val="en-US"/>
              </w:rPr>
              <w:t xml:space="preserve">= </w:t>
            </w:r>
            <w:r w:rsidRPr="005C37E0">
              <w:rPr>
                <w:rFonts w:ascii="Times New Roman" w:hAnsi="Times New Roman" w:cs="Times New Roman"/>
                <w:bCs/>
                <w:i/>
                <w:sz w:val="24"/>
                <w:lang w:val="el-GR"/>
              </w:rPr>
              <w:t>α</w:t>
            </w:r>
            <w:r w:rsidRPr="00C45671">
              <w:rPr>
                <w:rFonts w:ascii="Times New Roman" w:hAnsi="Times New Roman" w:cs="Times New Roman"/>
                <w:bCs/>
                <w:i/>
                <w:sz w:val="24"/>
                <w:lang w:val="en-US"/>
              </w:rPr>
              <w:t>.</w:t>
            </w:r>
          </w:p>
        </w:tc>
      </w:tr>
    </w:tbl>
    <w:p w:rsidR="002A20C2" w:rsidRDefault="002A20C2" w:rsidP="002A20C2">
      <w:pPr>
        <w:ind w:firstLine="709"/>
        <w:contextualSpacing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2721ED" w:rsidRDefault="002A20C2" w:rsidP="002A20C2">
      <w:pPr>
        <w:ind w:firstLine="709"/>
        <w:contextualSpacing/>
        <w:outlineLvl w:val="0"/>
        <w:rPr>
          <w:rFonts w:ascii="Times New Roman" w:hAnsi="Times New Roman" w:cs="Times New Roman"/>
          <w:b/>
          <w:i/>
          <w:sz w:val="24"/>
          <w:szCs w:val="56"/>
        </w:rPr>
      </w:pPr>
      <w:r w:rsidRPr="00C45671">
        <w:rPr>
          <w:rFonts w:ascii="Times New Roman" w:hAnsi="Times New Roman" w:cs="Times New Roman"/>
          <w:b/>
          <w:sz w:val="24"/>
          <w:szCs w:val="24"/>
          <w:lang w:val="en-US"/>
        </w:rPr>
        <w:t>№2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C45671">
        <w:rPr>
          <w:rFonts w:ascii="Times New Roman" w:hAnsi="Times New Roman" w:cs="Times New Roman"/>
          <w:b/>
          <w:sz w:val="24"/>
          <w:szCs w:val="24"/>
          <w:lang w:val="en-US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Постройте</w:t>
      </w:r>
      <w:r w:rsidRPr="00C4567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углы</w:t>
      </w:r>
      <w:r w:rsidRPr="00C4567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C45671">
        <w:rPr>
          <w:rFonts w:ascii="Times New Roman" w:hAnsi="Times New Roman" w:cs="Times New Roman"/>
          <w:sz w:val="24"/>
          <w:szCs w:val="24"/>
          <w:lang w:val="en-US"/>
        </w:rPr>
        <w:t xml:space="preserve"> 60</w:t>
      </w:r>
      <w:r w:rsidRPr="00C45671">
        <w:rPr>
          <w:rFonts w:ascii="Cambria Math" w:hAnsi="Cambria Math" w:cs="Times New Roman"/>
          <w:sz w:val="24"/>
          <w:szCs w:val="24"/>
          <w:lang w:val="en-US"/>
        </w:rPr>
        <w:t>°</w:t>
      </w:r>
      <w:r w:rsidRPr="00C4567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C45671">
        <w:rPr>
          <w:rFonts w:ascii="Times New Roman" w:hAnsi="Times New Roman" w:cs="Times New Roman"/>
          <w:sz w:val="24"/>
          <w:szCs w:val="24"/>
          <w:lang w:val="en-US"/>
        </w:rPr>
        <w:t xml:space="preserve"> 30</w:t>
      </w:r>
      <w:r w:rsidRPr="00C45671">
        <w:rPr>
          <w:rFonts w:ascii="Cambria Math" w:hAnsi="Cambria Math" w:cs="Times New Roman"/>
          <w:sz w:val="24"/>
          <w:szCs w:val="24"/>
          <w:lang w:val="en-US"/>
        </w:rPr>
        <w:t>°</w:t>
      </w:r>
      <w:r w:rsidRPr="00C45671">
        <w:rPr>
          <w:rFonts w:ascii="Times New Roman" w:hAnsi="Times New Roman" w:cs="Times New Roman"/>
          <w:sz w:val="24"/>
          <w:szCs w:val="24"/>
          <w:lang w:val="en-US"/>
        </w:rPr>
        <w:t>.</w:t>
      </w:r>
    </w:p>
    <w:tbl>
      <w:tblPr>
        <w:tblW w:w="5259" w:type="pct"/>
        <w:jc w:val="center"/>
        <w:tblInd w:w="-3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489"/>
        <w:gridCol w:w="2695"/>
        <w:gridCol w:w="2129"/>
        <w:gridCol w:w="3051"/>
      </w:tblGrid>
      <w:tr w:rsidR="002A20C2" w:rsidRPr="00E43ADD" w:rsidTr="005A7BE6">
        <w:trPr>
          <w:trHeight w:val="285"/>
          <w:jc w:val="center"/>
        </w:trPr>
        <w:tc>
          <w:tcPr>
            <w:tcW w:w="1201" w:type="pct"/>
          </w:tcPr>
          <w:p w:rsidR="002A20C2" w:rsidRPr="00C45671" w:rsidRDefault="002A20C2" w:rsidP="005A7BE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BF18AC">
              <w:rPr>
                <w:rFonts w:ascii="Times New Roman" w:hAnsi="Times New Roman" w:cs="Times New Roman"/>
                <w:b/>
                <w:sz w:val="24"/>
                <w:szCs w:val="24"/>
              </w:rPr>
              <w:t>Данные</w:t>
            </w:r>
          </w:p>
        </w:tc>
        <w:tc>
          <w:tcPr>
            <w:tcW w:w="1300" w:type="pct"/>
          </w:tcPr>
          <w:p w:rsidR="002A20C2" w:rsidRPr="00C45671" w:rsidRDefault="002A20C2" w:rsidP="005A7BE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027" w:type="pct"/>
          </w:tcPr>
          <w:p w:rsidR="002A20C2" w:rsidRPr="00BF18AC" w:rsidRDefault="002A20C2" w:rsidP="005A7BE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18AC">
              <w:rPr>
                <w:rFonts w:ascii="Times New Roman" w:hAnsi="Times New Roman" w:cs="Times New Roman"/>
                <w:b/>
                <w:sz w:val="24"/>
                <w:szCs w:val="24"/>
              </w:rPr>
              <w:t>Эскиз</w:t>
            </w:r>
            <w:r w:rsidRPr="00C45671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- </w:t>
            </w:r>
            <w:r w:rsidRPr="00BF18AC">
              <w:rPr>
                <w:rFonts w:ascii="Times New Roman" w:hAnsi="Times New Roman" w:cs="Times New Roman"/>
                <w:b/>
                <w:sz w:val="24"/>
                <w:szCs w:val="24"/>
              </w:rPr>
              <w:t>анализ</w:t>
            </w:r>
          </w:p>
        </w:tc>
        <w:tc>
          <w:tcPr>
            <w:tcW w:w="1472" w:type="pct"/>
          </w:tcPr>
          <w:p w:rsidR="002A20C2" w:rsidRPr="00BF18AC" w:rsidRDefault="002A20C2" w:rsidP="005A7BE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18AC">
              <w:rPr>
                <w:rFonts w:ascii="Times New Roman" w:hAnsi="Times New Roman" w:cs="Times New Roman"/>
                <w:b/>
                <w:sz w:val="24"/>
                <w:szCs w:val="24"/>
              </w:rPr>
              <w:t>Построение</w:t>
            </w:r>
          </w:p>
        </w:tc>
      </w:tr>
      <w:tr w:rsidR="002A20C2" w:rsidRPr="00E43ADD" w:rsidTr="005A7BE6">
        <w:trPr>
          <w:trHeight w:val="132"/>
          <w:jc w:val="center"/>
        </w:trPr>
        <w:tc>
          <w:tcPr>
            <w:tcW w:w="1201" w:type="pct"/>
            <w:vAlign w:val="center"/>
          </w:tcPr>
          <w:p w:rsidR="002A20C2" w:rsidRPr="00317129" w:rsidRDefault="002A20C2" w:rsidP="005A7BE6">
            <w:pPr>
              <w:tabs>
                <w:tab w:val="left" w:pos="3060"/>
              </w:tabs>
              <w:spacing w:after="0" w:line="240" w:lineRule="auto"/>
              <w:contextualSpacing/>
              <w:jc w:val="center"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>
                  <wp:extent cx="1165694" cy="445273"/>
                  <wp:effectExtent l="19050" t="0" r="0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21982" t="33210" r="50702" b="537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694" cy="4452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pct"/>
            <w:vAlign w:val="center"/>
          </w:tcPr>
          <w:p w:rsidR="002A20C2" w:rsidRPr="00A77743" w:rsidRDefault="002A20C2" w:rsidP="005A7BE6">
            <w:pPr>
              <w:tabs>
                <w:tab w:val="left" w:pos="306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A77743">
              <w:rPr>
                <w:rFonts w:ascii="Times New Roman" w:hAnsi="Times New Roman" w:cs="Times New Roman"/>
                <w:b/>
                <w:sz w:val="24"/>
              </w:rPr>
              <w:t>Дано:</w:t>
            </w:r>
          </w:p>
          <w:p w:rsidR="002A20C2" w:rsidRPr="00AF7DFD" w:rsidRDefault="002A20C2" w:rsidP="005A7BE6">
            <w:pPr>
              <w:tabs>
                <w:tab w:val="left" w:pos="3060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</w:rPr>
            </w:pPr>
            <w:r w:rsidRPr="00AF7DFD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a</w:t>
            </w:r>
            <w:r w:rsidRPr="00AF7DFD">
              <w:rPr>
                <w:rFonts w:ascii="Times New Roman" w:hAnsi="Times New Roman" w:cs="Times New Roman"/>
                <w:bCs/>
                <w:i/>
                <w:sz w:val="24"/>
              </w:rPr>
              <w:t xml:space="preserve"> </w:t>
            </w:r>
            <w:r w:rsidRPr="00AF7DFD">
              <w:rPr>
                <w:rFonts w:ascii="Times New Roman" w:hAnsi="Times New Roman" w:cs="Times New Roman"/>
                <w:bCs/>
                <w:sz w:val="24"/>
              </w:rPr>
              <w:t>- длина.</w:t>
            </w:r>
          </w:p>
          <w:p w:rsidR="002A20C2" w:rsidRPr="00AF7DFD" w:rsidRDefault="002A20C2" w:rsidP="005A7BE6">
            <w:pPr>
              <w:tabs>
                <w:tab w:val="left" w:pos="3060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</w:rPr>
            </w:pPr>
            <w:r w:rsidRPr="00AF7DFD">
              <w:rPr>
                <w:rFonts w:ascii="Times New Roman" w:hAnsi="Times New Roman" w:cs="Times New Roman"/>
                <w:b/>
                <w:bCs/>
                <w:iCs/>
                <w:sz w:val="24"/>
              </w:rPr>
              <w:t xml:space="preserve"> </w:t>
            </w:r>
            <w:r w:rsidRPr="00AF7DFD">
              <w:rPr>
                <w:rFonts w:ascii="Times New Roman" w:hAnsi="Times New Roman" w:cs="Times New Roman"/>
                <w:b/>
                <w:bCs/>
                <w:sz w:val="24"/>
              </w:rPr>
              <w:t xml:space="preserve">Построить: </w:t>
            </w:r>
          </w:p>
          <w:p w:rsidR="002A20C2" w:rsidRPr="00AF7DFD" w:rsidRDefault="002A20C2" w:rsidP="005A7BE6">
            <w:pPr>
              <w:tabs>
                <w:tab w:val="left" w:pos="3060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</w:rPr>
            </w:pPr>
            <w:r w:rsidRPr="00AF7DFD">
              <w:rPr>
                <w:rFonts w:ascii="Times New Roman" w:hAnsi="Times New Roman" w:cs="Times New Roman"/>
                <w:bCs/>
                <w:sz w:val="24"/>
                <w:lang w:val="el-GR"/>
              </w:rPr>
              <w:t>α</w:t>
            </w:r>
            <w:r w:rsidRPr="00AF7DFD">
              <w:rPr>
                <w:rFonts w:ascii="Times New Roman" w:hAnsi="Times New Roman" w:cs="Times New Roman"/>
                <w:bCs/>
                <w:sz w:val="24"/>
              </w:rPr>
              <w:t xml:space="preserve">= 60 </w:t>
            </w:r>
            <w:r w:rsidRPr="00AF7DFD">
              <w:rPr>
                <w:rFonts w:ascii="Times New Roman" w:hAnsi="Times New Roman" w:cs="Times New Roman"/>
                <w:sz w:val="24"/>
              </w:rPr>
              <w:t xml:space="preserve">°, </w:t>
            </w:r>
            <w:r w:rsidRPr="00AF7DFD">
              <w:rPr>
                <w:rFonts w:ascii="Times New Roman" w:hAnsi="Times New Roman" w:cs="Times New Roman"/>
                <w:bCs/>
                <w:sz w:val="24"/>
                <w:lang w:val="el-GR"/>
              </w:rPr>
              <w:t>β</w:t>
            </w:r>
            <w:r w:rsidRPr="00AF7DFD">
              <w:rPr>
                <w:rFonts w:ascii="Times New Roman" w:hAnsi="Times New Roman" w:cs="Times New Roman"/>
                <w:bCs/>
                <w:sz w:val="24"/>
              </w:rPr>
              <w:t xml:space="preserve">= 30 </w:t>
            </w:r>
            <w:r w:rsidRPr="00AF7DFD">
              <w:rPr>
                <w:rFonts w:ascii="Times New Roman" w:hAnsi="Times New Roman" w:cs="Times New Roman"/>
                <w:sz w:val="24"/>
              </w:rPr>
              <w:t>°</w:t>
            </w:r>
            <w:r w:rsidRPr="00AF7DFD">
              <w:rPr>
                <w:rFonts w:ascii="Times New Roman" w:hAnsi="Times New Roman" w:cs="Times New Roman"/>
                <w:bCs/>
                <w:sz w:val="24"/>
              </w:rPr>
              <w:t xml:space="preserve">. </w:t>
            </w:r>
          </w:p>
          <w:p w:rsidR="002A20C2" w:rsidRPr="00317129" w:rsidRDefault="002A20C2" w:rsidP="005A7BE6">
            <w:pPr>
              <w:tabs>
                <w:tab w:val="left" w:pos="3060"/>
              </w:tabs>
              <w:spacing w:after="0" w:line="240" w:lineRule="auto"/>
              <w:contextualSpacing/>
              <w:rPr>
                <w:rFonts w:ascii="True Type" w:hAnsi="True Type" w:cs="Arial"/>
                <w:sz w:val="24"/>
              </w:rPr>
            </w:pPr>
          </w:p>
        </w:tc>
        <w:tc>
          <w:tcPr>
            <w:tcW w:w="1027" w:type="pct"/>
            <w:vAlign w:val="center"/>
          </w:tcPr>
          <w:p w:rsidR="002A20C2" w:rsidRPr="00317129" w:rsidRDefault="002A20C2" w:rsidP="005A7BE6">
            <w:pPr>
              <w:tabs>
                <w:tab w:val="left" w:pos="3060"/>
              </w:tabs>
              <w:spacing w:after="0" w:line="240" w:lineRule="auto"/>
              <w:contextualSpacing/>
              <w:jc w:val="center"/>
              <w:rPr>
                <w:rFonts w:cs="Arial"/>
                <w:sz w:val="24"/>
              </w:rPr>
            </w:pPr>
            <w:r>
              <w:rPr>
                <w:rFonts w:cs="Arial"/>
                <w:noProof/>
                <w:sz w:val="24"/>
              </w:rPr>
              <w:drawing>
                <wp:inline distT="0" distB="0" distL="0" distR="0">
                  <wp:extent cx="929392" cy="993913"/>
                  <wp:effectExtent l="19050" t="0" r="4058" b="0"/>
                  <wp:docPr id="1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71318" t="23870" r="6995" b="469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392" cy="993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2" w:type="pct"/>
            <w:vAlign w:val="center"/>
          </w:tcPr>
          <w:p w:rsidR="002A20C2" w:rsidRPr="00317129" w:rsidRDefault="002A20C2" w:rsidP="005A7BE6">
            <w:pPr>
              <w:tabs>
                <w:tab w:val="left" w:pos="3060"/>
              </w:tabs>
              <w:spacing w:after="0" w:line="240" w:lineRule="auto"/>
              <w:contextualSpacing/>
              <w:jc w:val="center"/>
              <w:rPr>
                <w:rFonts w:cs="Arial"/>
                <w:sz w:val="24"/>
              </w:rPr>
            </w:pPr>
            <w:r>
              <w:rPr>
                <w:rFonts w:cs="Arial"/>
                <w:noProof/>
                <w:sz w:val="24"/>
              </w:rPr>
              <w:drawing>
                <wp:inline distT="0" distB="0" distL="0" distR="0">
                  <wp:extent cx="1544789" cy="1248355"/>
                  <wp:effectExtent l="19050" t="0" r="0" b="0"/>
                  <wp:docPr id="2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24868" t="45455" r="38903" b="17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789" cy="1248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C2" w:rsidRPr="00655854" w:rsidTr="005A7BE6">
        <w:trPr>
          <w:trHeight w:val="132"/>
          <w:jc w:val="center"/>
        </w:trPr>
        <w:tc>
          <w:tcPr>
            <w:tcW w:w="5000" w:type="pct"/>
            <w:gridSpan w:val="4"/>
            <w:vAlign w:val="center"/>
          </w:tcPr>
          <w:p w:rsidR="002A20C2" w:rsidRPr="00AF5722" w:rsidRDefault="002A20C2" w:rsidP="005A7BE6">
            <w:pPr>
              <w:tabs>
                <w:tab w:val="left" w:pos="3060"/>
              </w:tabs>
              <w:spacing w:after="0" w:line="240" w:lineRule="auto"/>
              <w:ind w:firstLine="397"/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1. </w:t>
            </w:r>
            <w:r w:rsidRPr="00AF5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Cambria Math" w:hAnsi="Cambria Math" w:cs="Times New Roman"/>
              </w:rPr>
              <w:sym w:font="Wingdings 3" w:char="F072"/>
            </w:r>
            <w:r w:rsidRPr="00076EA1">
              <w:rPr>
                <w:rFonts w:ascii="Times New Roman" w:hAnsi="Times New Roman" w:cs="Times New Roman"/>
                <w:i/>
              </w:rPr>
              <w:t>АВС</w:t>
            </w:r>
            <w:r>
              <w:rPr>
                <w:rFonts w:ascii="Times New Roman" w:hAnsi="Times New Roman" w:cs="Times New Roman"/>
              </w:rPr>
              <w:t xml:space="preserve">:  </w:t>
            </w:r>
            <w:r w:rsidRPr="00076EA1">
              <w:rPr>
                <w:rFonts w:ascii="Times New Roman" w:hAnsi="Times New Roman" w:cs="Times New Roman"/>
                <w:i/>
              </w:rPr>
              <w:t>АВ</w:t>
            </w:r>
            <w:r>
              <w:rPr>
                <w:rFonts w:ascii="Times New Roman" w:hAnsi="Times New Roman" w:cs="Times New Roman"/>
              </w:rPr>
              <w:t>=</w:t>
            </w:r>
            <w:r>
              <w:rPr>
                <w:rFonts w:ascii="Times New Roman" w:hAnsi="Times New Roman" w:cs="Times New Roman"/>
                <w:i/>
                <w:sz w:val="24"/>
                <w:lang w:val="en-US"/>
              </w:rPr>
              <w:t>A</w:t>
            </w:r>
            <w:r w:rsidRPr="00076EA1">
              <w:rPr>
                <w:rFonts w:ascii="Times New Roman" w:hAnsi="Times New Roman" w:cs="Times New Roman"/>
                <w:i/>
                <w:sz w:val="24"/>
              </w:rPr>
              <w:t>С = С</w:t>
            </w:r>
            <w:r>
              <w:rPr>
                <w:rFonts w:ascii="Times New Roman" w:hAnsi="Times New Roman" w:cs="Times New Roman"/>
                <w:i/>
                <w:sz w:val="24"/>
                <w:lang w:val="en-US"/>
              </w:rPr>
              <w:t>B</w:t>
            </w:r>
            <w:r w:rsidRPr="00076EA1">
              <w:rPr>
                <w:rFonts w:ascii="Times New Roman" w:hAnsi="Times New Roman" w:cs="Times New Roman"/>
                <w:i/>
                <w:sz w:val="24"/>
              </w:rPr>
              <w:t xml:space="preserve"> = </w:t>
            </w:r>
            <w:r>
              <w:rPr>
                <w:rFonts w:ascii="Times New Roman" w:hAnsi="Times New Roman" w:cs="Times New Roman"/>
                <w:i/>
                <w:sz w:val="24"/>
                <w:lang w:val="en-US"/>
              </w:rPr>
              <w:t>a</w:t>
            </w:r>
            <w:r w:rsidRPr="00AF5722">
              <w:rPr>
                <w:rFonts w:ascii="Times New Roman" w:hAnsi="Times New Roman" w:cs="Times New Roman"/>
                <w:i/>
                <w:sz w:val="24"/>
              </w:rPr>
              <w:t xml:space="preserve"> </w:t>
            </w:r>
            <w:r w:rsidRPr="00AF5722">
              <w:rPr>
                <w:rFonts w:ascii="Cambria Math" w:hAnsi="Cambria Math" w:cs="Times New Roman"/>
                <w:sz w:val="24"/>
              </w:rPr>
              <w:t xml:space="preserve">⇒ </w:t>
            </w:r>
            <w:r>
              <w:rPr>
                <w:rFonts w:ascii="Cambria Math" w:hAnsi="Cambria Math" w:cs="Times New Roman"/>
                <w:sz w:val="24"/>
              </w:rPr>
              <w:t>∠</w:t>
            </w:r>
            <w:r w:rsidRPr="00AF5722">
              <w:rPr>
                <w:rFonts w:ascii="Times New Roman" w:hAnsi="Times New Roman" w:cs="Times New Roman"/>
                <w:i/>
                <w:sz w:val="24"/>
                <w:lang w:val="en-US"/>
              </w:rPr>
              <w:t>A</w:t>
            </w:r>
            <w:r w:rsidRPr="00AF5722">
              <w:rPr>
                <w:rFonts w:ascii="Times New Roman" w:hAnsi="Times New Roman" w:cs="Times New Roman"/>
                <w:sz w:val="24"/>
              </w:rPr>
              <w:t>=</w:t>
            </w:r>
            <w:r>
              <w:rPr>
                <w:rFonts w:ascii="Cambria Math" w:hAnsi="Cambria Math" w:cs="Times New Roman"/>
                <w:sz w:val="24"/>
              </w:rPr>
              <w:t>∠</w:t>
            </w:r>
            <w:r>
              <w:rPr>
                <w:rFonts w:ascii="Times New Roman" w:hAnsi="Times New Roman" w:cs="Times New Roman"/>
                <w:i/>
                <w:sz w:val="24"/>
                <w:lang w:val="en-US"/>
              </w:rPr>
              <w:t>B</w:t>
            </w:r>
            <w:r w:rsidRPr="00AF5722">
              <w:rPr>
                <w:rFonts w:ascii="Times New Roman" w:hAnsi="Times New Roman" w:cs="Times New Roman"/>
                <w:sz w:val="24"/>
              </w:rPr>
              <w:t>=</w:t>
            </w:r>
            <w:r>
              <w:rPr>
                <w:rFonts w:ascii="Cambria Math" w:hAnsi="Cambria Math" w:cs="Times New Roman"/>
                <w:sz w:val="24"/>
              </w:rPr>
              <w:t>∠</w:t>
            </w:r>
            <w:r>
              <w:rPr>
                <w:rFonts w:ascii="Times New Roman" w:hAnsi="Times New Roman" w:cs="Times New Roman"/>
                <w:i/>
                <w:sz w:val="24"/>
                <w:lang w:val="en-US"/>
              </w:rPr>
              <w:t>C</w:t>
            </w:r>
            <w:r w:rsidRPr="00AF5722">
              <w:rPr>
                <w:rFonts w:ascii="Times New Roman" w:hAnsi="Times New Roman" w:cs="Times New Roman"/>
                <w:sz w:val="24"/>
              </w:rPr>
              <w:t>=60</w:t>
            </w:r>
            <w:r>
              <w:rPr>
                <w:rFonts w:ascii="Cambria Math" w:hAnsi="Cambria Math" w:cs="Times New Roman"/>
                <w:sz w:val="24"/>
              </w:rPr>
              <w:t>°</w:t>
            </w:r>
            <w:r w:rsidRPr="00AF5722">
              <w:rPr>
                <w:rFonts w:ascii="Times New Roman" w:hAnsi="Times New Roman" w:cs="Times New Roman"/>
                <w:sz w:val="24"/>
              </w:rPr>
              <w:t>;</w:t>
            </w:r>
          </w:p>
          <w:p w:rsidR="002A20C2" w:rsidRPr="00372A65" w:rsidRDefault="002A20C2" w:rsidP="005A7BE6">
            <w:pPr>
              <w:tabs>
                <w:tab w:val="left" w:pos="3060"/>
              </w:tabs>
              <w:spacing w:after="0" w:line="240" w:lineRule="auto"/>
              <w:ind w:firstLine="397"/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2.  </w:t>
            </w:r>
            <w:r w:rsidRPr="005D4EC7">
              <w:rPr>
                <w:rFonts w:ascii="Times New Roman" w:hAnsi="Times New Roman" w:cs="Times New Roman"/>
                <w:i/>
                <w:sz w:val="24"/>
                <w:lang w:val="en-US"/>
              </w:rPr>
              <w:t>CM</w:t>
            </w:r>
            <w:r w:rsidRPr="00372A65">
              <w:rPr>
                <w:rFonts w:ascii="Times New Roman" w:hAnsi="Times New Roman" w:cs="Times New Roman"/>
                <w:sz w:val="24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</w:rPr>
              <w:t xml:space="preserve">биссектриса </w:t>
            </w:r>
            <w:r>
              <w:rPr>
                <w:rFonts w:ascii="Cambria Math" w:hAnsi="Cambria Math" w:cs="Times New Roman"/>
                <w:sz w:val="24"/>
              </w:rPr>
              <w:t>∠</w:t>
            </w:r>
            <w:r>
              <w:rPr>
                <w:rFonts w:ascii="Times New Roman" w:hAnsi="Times New Roman" w:cs="Times New Roman"/>
                <w:i/>
                <w:sz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</w:rPr>
              <w:t xml:space="preserve"> </w:t>
            </w:r>
            <w:r w:rsidRPr="00AF5722">
              <w:rPr>
                <w:rFonts w:ascii="Cambria Math" w:hAnsi="Cambria Math" w:cs="Times New Roman"/>
                <w:sz w:val="24"/>
              </w:rPr>
              <w:t xml:space="preserve">⇒ </w:t>
            </w:r>
            <w:r>
              <w:rPr>
                <w:rFonts w:ascii="Cambria Math" w:hAnsi="Cambria Math" w:cs="Times New Roman"/>
                <w:sz w:val="24"/>
              </w:rPr>
              <w:t>∠</w:t>
            </w:r>
            <w:r>
              <w:rPr>
                <w:rFonts w:ascii="Times New Roman" w:hAnsi="Times New Roman" w:cs="Times New Roman"/>
                <w:i/>
                <w:sz w:val="24"/>
                <w:lang w:val="en-US"/>
              </w:rPr>
              <w:t>C</w:t>
            </w:r>
            <w:r w:rsidRPr="00AF5722">
              <w:rPr>
                <w:rFonts w:ascii="Times New Roman" w:hAnsi="Times New Roman" w:cs="Times New Roman"/>
                <w:sz w:val="24"/>
              </w:rPr>
              <w:t>=</w:t>
            </w:r>
            <w:r>
              <w:rPr>
                <w:rFonts w:ascii="Times New Roman" w:hAnsi="Times New Roman" w:cs="Times New Roman"/>
                <w:sz w:val="24"/>
              </w:rPr>
              <w:t>3</w:t>
            </w:r>
            <w:r w:rsidRPr="00AF5722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Cambria Math" w:hAnsi="Cambria Math" w:cs="Times New Roman"/>
                <w:sz w:val="24"/>
              </w:rPr>
              <w:t>°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:rsidR="002A20C2" w:rsidRDefault="002A20C2" w:rsidP="002A20C2">
      <w:pPr>
        <w:pStyle w:val="ab"/>
        <w:ind w:left="0"/>
        <w:jc w:val="center"/>
      </w:pPr>
      <w:r>
        <w:rPr>
          <w:b/>
        </w:rPr>
        <w:t>Домашнее задание к текущему уроку</w:t>
      </w:r>
      <w:r w:rsidRPr="00DF4EBB">
        <w:rPr>
          <w:b/>
        </w:rPr>
        <w:t>:</w:t>
      </w:r>
      <w:r>
        <w:rPr>
          <w:b/>
          <w:sz w:val="28"/>
        </w:rPr>
        <w:t xml:space="preserve"> </w:t>
      </w:r>
      <w:r w:rsidRPr="001E70D1">
        <w:t>п.</w:t>
      </w:r>
      <w:r>
        <w:t>п. 42-43</w:t>
      </w:r>
      <w:r w:rsidRPr="001E70D1">
        <w:t>,</w:t>
      </w:r>
      <w:r>
        <w:t xml:space="preserve"> стр.68, №20(2,3).</w:t>
      </w:r>
    </w:p>
    <w:p w:rsidR="002A20C2" w:rsidRDefault="002A20C2" w:rsidP="002A20C2">
      <w:pPr>
        <w:contextualSpacing/>
        <w:outlineLvl w:val="0"/>
        <w:rPr>
          <w:rFonts w:ascii="Times New Roman" w:hAnsi="Times New Roman" w:cs="Times New Roman"/>
          <w:i/>
          <w:sz w:val="24"/>
          <w:szCs w:val="24"/>
        </w:rPr>
      </w:pPr>
      <w:r w:rsidRPr="00DF4EBB">
        <w:rPr>
          <w:rFonts w:ascii="Times New Roman" w:hAnsi="Times New Roman" w:cs="Times New Roman"/>
          <w:b/>
          <w:sz w:val="24"/>
          <w:szCs w:val="24"/>
        </w:rPr>
        <w:t xml:space="preserve">№20(2,3). </w:t>
      </w:r>
      <w:r w:rsidRPr="00DF4EBB">
        <w:rPr>
          <w:rFonts w:ascii="Times New Roman" w:hAnsi="Times New Roman" w:cs="Times New Roman"/>
          <w:sz w:val="24"/>
          <w:szCs w:val="24"/>
        </w:rPr>
        <w:t xml:space="preserve">Построить треугольник по трём сторонами </w:t>
      </w:r>
      <w:r w:rsidRPr="00DF4EBB">
        <w:rPr>
          <w:rFonts w:ascii="Times New Roman" w:hAnsi="Times New Roman" w:cs="Times New Roman"/>
          <w:i/>
          <w:sz w:val="24"/>
          <w:szCs w:val="24"/>
        </w:rPr>
        <w:t xml:space="preserve">а, </w:t>
      </w:r>
      <w:r w:rsidRPr="00DF4EB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DF4EB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F4EBB">
        <w:rPr>
          <w:rFonts w:ascii="Times New Roman" w:hAnsi="Times New Roman" w:cs="Times New Roman"/>
          <w:sz w:val="24"/>
          <w:szCs w:val="24"/>
        </w:rPr>
        <w:t>и</w:t>
      </w:r>
      <w:r w:rsidRPr="00DF4EB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DF4EB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F4EB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DF4EBB">
        <w:rPr>
          <w:rFonts w:ascii="Times New Roman" w:hAnsi="Times New Roman" w:cs="Times New Roman"/>
          <w:i/>
          <w:sz w:val="24"/>
          <w:szCs w:val="24"/>
        </w:rPr>
        <w:t>.</w:t>
      </w:r>
    </w:p>
    <w:tbl>
      <w:tblPr>
        <w:tblStyle w:val="a3"/>
        <w:tblW w:w="10369" w:type="dxa"/>
        <w:jc w:val="center"/>
        <w:tblInd w:w="401" w:type="dxa"/>
        <w:tblLook w:val="04A0"/>
      </w:tblPr>
      <w:tblGrid>
        <w:gridCol w:w="2067"/>
        <w:gridCol w:w="2795"/>
        <w:gridCol w:w="2824"/>
        <w:gridCol w:w="2683"/>
      </w:tblGrid>
      <w:tr w:rsidR="002A20C2" w:rsidRPr="00FC2532" w:rsidTr="009924CA">
        <w:trPr>
          <w:jc w:val="center"/>
        </w:trPr>
        <w:tc>
          <w:tcPr>
            <w:tcW w:w="2067" w:type="dxa"/>
          </w:tcPr>
          <w:p w:rsidR="002A20C2" w:rsidRPr="00FC2532" w:rsidRDefault="002A20C2" w:rsidP="005A7BE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Данные</w:t>
            </w:r>
          </w:p>
        </w:tc>
        <w:tc>
          <w:tcPr>
            <w:tcW w:w="2795" w:type="dxa"/>
          </w:tcPr>
          <w:p w:rsidR="002A20C2" w:rsidRPr="00FC2532" w:rsidRDefault="002A20C2" w:rsidP="005A7BE6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824" w:type="dxa"/>
          </w:tcPr>
          <w:p w:rsidR="002A20C2" w:rsidRPr="00FC2532" w:rsidRDefault="002A20C2" w:rsidP="005A7BE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Эскиз - анализ</w:t>
            </w:r>
          </w:p>
        </w:tc>
        <w:tc>
          <w:tcPr>
            <w:tcW w:w="2683" w:type="dxa"/>
          </w:tcPr>
          <w:p w:rsidR="002A20C2" w:rsidRPr="00FC2532" w:rsidRDefault="002A20C2" w:rsidP="005A7BE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Построение</w:t>
            </w:r>
          </w:p>
        </w:tc>
      </w:tr>
      <w:tr w:rsidR="002A20C2" w:rsidRPr="003401D6" w:rsidTr="009924CA">
        <w:trPr>
          <w:jc w:val="center"/>
        </w:trPr>
        <w:tc>
          <w:tcPr>
            <w:tcW w:w="2067" w:type="dxa"/>
            <w:vAlign w:val="center"/>
          </w:tcPr>
          <w:p w:rsidR="002A20C2" w:rsidRPr="003401D6" w:rsidRDefault="002A20C2" w:rsidP="005A7BE6">
            <w:pPr>
              <w:tabs>
                <w:tab w:val="left" w:pos="3060"/>
              </w:tabs>
              <w:jc w:val="center"/>
              <w:rPr>
                <w:rFonts w:ascii="True Type" w:hAnsi="True Type" w:cs="Arial"/>
              </w:rPr>
            </w:pPr>
            <w:r>
              <w:rPr>
                <w:rFonts w:ascii="True Type" w:hAnsi="True Type" w:cs="Arial"/>
                <w:noProof/>
              </w:rPr>
              <w:drawing>
                <wp:inline distT="0" distB="0" distL="0" distR="0">
                  <wp:extent cx="1093194" cy="1067870"/>
                  <wp:effectExtent l="19050" t="0" r="0" b="0"/>
                  <wp:docPr id="21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l="22325" t="38858" r="52001" b="298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3194" cy="1067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5" w:type="dxa"/>
            <w:vAlign w:val="center"/>
          </w:tcPr>
          <w:p w:rsidR="002A20C2" w:rsidRPr="00E7608C" w:rsidRDefault="002A20C2" w:rsidP="005A7BE6">
            <w:pPr>
              <w:tabs>
                <w:tab w:val="left" w:pos="3060"/>
              </w:tabs>
              <w:jc w:val="center"/>
              <w:rPr>
                <w:rFonts w:ascii="True Type" w:hAnsi="True Type" w:cs="Arial"/>
                <w:b/>
                <w:sz w:val="24"/>
              </w:rPr>
            </w:pPr>
            <w:r w:rsidRPr="00E7608C">
              <w:rPr>
                <w:rFonts w:ascii="True Type" w:hAnsi="True Type" w:cs="Arial"/>
                <w:b/>
                <w:sz w:val="24"/>
              </w:rPr>
              <w:t>Дано:</w:t>
            </w:r>
          </w:p>
          <w:p w:rsidR="00B6141F" w:rsidRDefault="002A20C2" w:rsidP="005A7BE6">
            <w:pPr>
              <w:tabs>
                <w:tab w:val="left" w:pos="3060"/>
              </w:tabs>
              <w:rPr>
                <w:rFonts w:ascii="True Type" w:hAnsi="True Type" w:cs="Arial"/>
                <w:i/>
                <w:sz w:val="24"/>
              </w:rPr>
            </w:pPr>
            <w:r w:rsidRPr="003E1919">
              <w:rPr>
                <w:rFonts w:ascii="True Type" w:hAnsi="True Type" w:cs="Arial"/>
                <w:sz w:val="24"/>
              </w:rPr>
              <w:t xml:space="preserve">2) </w:t>
            </w:r>
            <w:r w:rsidRPr="00E7608C">
              <w:rPr>
                <w:rFonts w:ascii="True Type" w:hAnsi="True Type" w:cs="Arial"/>
                <w:i/>
                <w:sz w:val="24"/>
                <w:lang w:val="en-US"/>
              </w:rPr>
              <w:t>a</w:t>
            </w:r>
            <w:r w:rsidRPr="003E1919">
              <w:rPr>
                <w:rFonts w:ascii="True Type" w:hAnsi="True Type" w:cs="Arial"/>
                <w:sz w:val="24"/>
              </w:rPr>
              <w:t xml:space="preserve"> = 3 </w:t>
            </w:r>
            <w:r>
              <w:rPr>
                <w:rFonts w:ascii="True Type" w:hAnsi="True Type" w:cs="Arial"/>
                <w:sz w:val="24"/>
              </w:rPr>
              <w:t>см</w:t>
            </w:r>
            <w:r w:rsidRPr="003E1919">
              <w:rPr>
                <w:rFonts w:ascii="True Type" w:hAnsi="True Type" w:cs="Arial"/>
                <w:i/>
                <w:sz w:val="24"/>
              </w:rPr>
              <w:t xml:space="preserve">, </w:t>
            </w:r>
            <w:r w:rsidRPr="00E7608C">
              <w:rPr>
                <w:rFonts w:ascii="True Type" w:hAnsi="True Type" w:cs="Arial"/>
                <w:i/>
                <w:sz w:val="24"/>
                <w:lang w:val="en-US"/>
              </w:rPr>
              <w:t>b</w:t>
            </w:r>
            <w:r w:rsidRPr="003E1919">
              <w:rPr>
                <w:rFonts w:ascii="True Type" w:hAnsi="True Type" w:cs="Arial"/>
                <w:i/>
                <w:sz w:val="24"/>
              </w:rPr>
              <w:t xml:space="preserve"> </w:t>
            </w:r>
            <w:r w:rsidRPr="003E1919">
              <w:rPr>
                <w:rFonts w:ascii="True Type" w:hAnsi="True Type" w:cs="Arial"/>
                <w:sz w:val="24"/>
              </w:rPr>
              <w:t xml:space="preserve">= 3 </w:t>
            </w:r>
            <w:r>
              <w:rPr>
                <w:rFonts w:ascii="True Type" w:hAnsi="True Type" w:cs="Arial"/>
                <w:sz w:val="24"/>
              </w:rPr>
              <w:t>см</w:t>
            </w:r>
            <w:r w:rsidRPr="003E1919">
              <w:rPr>
                <w:rFonts w:ascii="True Type" w:hAnsi="True Type" w:cs="Arial"/>
                <w:i/>
                <w:sz w:val="24"/>
              </w:rPr>
              <w:t xml:space="preserve">, </w:t>
            </w:r>
          </w:p>
          <w:p w:rsidR="002A20C2" w:rsidRPr="003E1919" w:rsidRDefault="002A20C2" w:rsidP="005A7BE6">
            <w:pPr>
              <w:tabs>
                <w:tab w:val="left" w:pos="3060"/>
              </w:tabs>
              <w:rPr>
                <w:rFonts w:ascii="True Type" w:hAnsi="True Type" w:cs="Arial"/>
                <w:i/>
                <w:sz w:val="24"/>
              </w:rPr>
            </w:pPr>
            <w:r w:rsidRPr="00E7608C">
              <w:rPr>
                <w:rFonts w:ascii="True Type" w:hAnsi="True Type" w:cs="Arial"/>
                <w:i/>
                <w:sz w:val="24"/>
                <w:lang w:val="en-US"/>
              </w:rPr>
              <w:t>c</w:t>
            </w:r>
            <w:r w:rsidRPr="003E1919">
              <w:rPr>
                <w:rFonts w:ascii="True Type" w:hAnsi="True Type" w:cs="Arial"/>
                <w:sz w:val="24"/>
              </w:rPr>
              <w:t xml:space="preserve"> = 5 </w:t>
            </w:r>
            <w:r>
              <w:rPr>
                <w:rFonts w:ascii="True Type" w:hAnsi="True Type" w:cs="Arial"/>
                <w:sz w:val="24"/>
              </w:rPr>
              <w:t>см</w:t>
            </w:r>
            <w:r w:rsidRPr="003E1919">
              <w:rPr>
                <w:rFonts w:ascii="True Type" w:hAnsi="True Type" w:cs="Arial"/>
                <w:i/>
                <w:sz w:val="24"/>
              </w:rPr>
              <w:t>.</w:t>
            </w:r>
          </w:p>
          <w:p w:rsidR="00B6141F" w:rsidRDefault="002A20C2" w:rsidP="005A7BE6">
            <w:pPr>
              <w:tabs>
                <w:tab w:val="left" w:pos="3060"/>
              </w:tabs>
              <w:rPr>
                <w:rFonts w:ascii="True Type" w:hAnsi="True Type" w:cs="Arial"/>
                <w:i/>
                <w:sz w:val="24"/>
              </w:rPr>
            </w:pPr>
            <w:r>
              <w:rPr>
                <w:rFonts w:ascii="True Type" w:hAnsi="True Type" w:cs="Arial"/>
                <w:sz w:val="24"/>
              </w:rPr>
              <w:t>3</w:t>
            </w:r>
            <w:r w:rsidRPr="003714A0">
              <w:rPr>
                <w:rFonts w:ascii="True Type" w:hAnsi="True Type" w:cs="Arial"/>
                <w:sz w:val="24"/>
              </w:rPr>
              <w:t xml:space="preserve">) </w:t>
            </w:r>
            <w:r w:rsidRPr="00E7608C">
              <w:rPr>
                <w:rFonts w:ascii="True Type" w:hAnsi="True Type" w:cs="Arial"/>
                <w:i/>
                <w:sz w:val="24"/>
                <w:lang w:val="en-US"/>
              </w:rPr>
              <w:t>a</w:t>
            </w:r>
            <w:r w:rsidRPr="003714A0">
              <w:rPr>
                <w:rFonts w:ascii="True Type" w:hAnsi="True Type" w:cs="Arial"/>
                <w:sz w:val="24"/>
              </w:rPr>
              <w:t xml:space="preserve"> = </w:t>
            </w:r>
            <w:r>
              <w:rPr>
                <w:rFonts w:ascii="True Type" w:hAnsi="True Type" w:cs="Arial"/>
                <w:sz w:val="24"/>
              </w:rPr>
              <w:t>4</w:t>
            </w:r>
            <w:r w:rsidRPr="003714A0">
              <w:rPr>
                <w:rFonts w:ascii="True Type" w:hAnsi="True Type" w:cs="Arial"/>
                <w:sz w:val="24"/>
              </w:rPr>
              <w:t xml:space="preserve"> </w:t>
            </w:r>
            <w:r>
              <w:rPr>
                <w:rFonts w:ascii="True Type" w:hAnsi="True Type" w:cs="Arial"/>
                <w:sz w:val="24"/>
              </w:rPr>
              <w:t>см</w:t>
            </w:r>
            <w:r w:rsidRPr="003714A0">
              <w:rPr>
                <w:rFonts w:ascii="True Type" w:hAnsi="True Type" w:cs="Arial"/>
                <w:i/>
                <w:sz w:val="24"/>
              </w:rPr>
              <w:t xml:space="preserve">, </w:t>
            </w:r>
            <w:r w:rsidRPr="00E7608C">
              <w:rPr>
                <w:rFonts w:ascii="True Type" w:hAnsi="True Type" w:cs="Arial"/>
                <w:i/>
                <w:sz w:val="24"/>
                <w:lang w:val="en-US"/>
              </w:rPr>
              <w:t>b</w:t>
            </w:r>
            <w:r w:rsidRPr="003714A0">
              <w:rPr>
                <w:rFonts w:ascii="True Type" w:hAnsi="True Type" w:cs="Arial"/>
                <w:i/>
                <w:sz w:val="24"/>
              </w:rPr>
              <w:t xml:space="preserve"> </w:t>
            </w:r>
            <w:r w:rsidRPr="003714A0">
              <w:rPr>
                <w:rFonts w:ascii="True Type" w:hAnsi="True Type" w:cs="Arial"/>
                <w:sz w:val="24"/>
              </w:rPr>
              <w:t xml:space="preserve">= </w:t>
            </w:r>
            <w:r>
              <w:rPr>
                <w:rFonts w:ascii="True Type" w:hAnsi="True Type" w:cs="Arial"/>
                <w:sz w:val="24"/>
              </w:rPr>
              <w:t>5</w:t>
            </w:r>
            <w:r w:rsidRPr="003714A0">
              <w:rPr>
                <w:rFonts w:ascii="True Type" w:hAnsi="True Type" w:cs="Arial"/>
                <w:sz w:val="24"/>
              </w:rPr>
              <w:t xml:space="preserve"> </w:t>
            </w:r>
            <w:r>
              <w:rPr>
                <w:rFonts w:ascii="True Type" w:hAnsi="True Type" w:cs="Arial"/>
                <w:sz w:val="24"/>
              </w:rPr>
              <w:t>см</w:t>
            </w:r>
            <w:r w:rsidRPr="003714A0">
              <w:rPr>
                <w:rFonts w:ascii="True Type" w:hAnsi="True Type" w:cs="Arial"/>
                <w:i/>
                <w:sz w:val="24"/>
              </w:rPr>
              <w:t>,</w:t>
            </w:r>
          </w:p>
          <w:p w:rsidR="002A20C2" w:rsidRPr="003714A0" w:rsidRDefault="002A20C2" w:rsidP="005A7BE6">
            <w:pPr>
              <w:tabs>
                <w:tab w:val="left" w:pos="3060"/>
              </w:tabs>
              <w:rPr>
                <w:rFonts w:ascii="True Type" w:hAnsi="True Type" w:cs="Arial"/>
                <w:i/>
                <w:sz w:val="24"/>
              </w:rPr>
            </w:pPr>
            <w:r w:rsidRPr="003714A0">
              <w:rPr>
                <w:rFonts w:ascii="True Type" w:hAnsi="True Type" w:cs="Arial"/>
                <w:i/>
                <w:sz w:val="24"/>
              </w:rPr>
              <w:t xml:space="preserve"> </w:t>
            </w:r>
            <w:r w:rsidRPr="00E7608C">
              <w:rPr>
                <w:rFonts w:ascii="True Type" w:hAnsi="True Type" w:cs="Arial"/>
                <w:i/>
                <w:sz w:val="24"/>
                <w:lang w:val="en-US"/>
              </w:rPr>
              <w:t>c</w:t>
            </w:r>
            <w:r w:rsidRPr="003714A0">
              <w:rPr>
                <w:rFonts w:ascii="True Type" w:hAnsi="True Type" w:cs="Arial"/>
                <w:sz w:val="24"/>
              </w:rPr>
              <w:t xml:space="preserve"> = </w:t>
            </w:r>
            <w:r>
              <w:rPr>
                <w:rFonts w:ascii="True Type" w:hAnsi="True Type" w:cs="Arial"/>
                <w:sz w:val="24"/>
              </w:rPr>
              <w:t>6</w:t>
            </w:r>
            <w:r w:rsidRPr="003714A0">
              <w:rPr>
                <w:rFonts w:ascii="True Type" w:hAnsi="True Type" w:cs="Arial"/>
                <w:sz w:val="24"/>
              </w:rPr>
              <w:t xml:space="preserve"> </w:t>
            </w:r>
            <w:r>
              <w:rPr>
                <w:rFonts w:ascii="True Type" w:hAnsi="True Type" w:cs="Arial"/>
                <w:sz w:val="24"/>
              </w:rPr>
              <w:t>см</w:t>
            </w:r>
            <w:r w:rsidRPr="003714A0">
              <w:rPr>
                <w:rFonts w:ascii="True Type" w:hAnsi="True Type" w:cs="Arial"/>
                <w:i/>
                <w:sz w:val="24"/>
              </w:rPr>
              <w:t>.</w:t>
            </w:r>
          </w:p>
          <w:p w:rsidR="002A20C2" w:rsidRDefault="002A20C2" w:rsidP="005A7BE6">
            <w:pPr>
              <w:tabs>
                <w:tab w:val="left" w:pos="3060"/>
              </w:tabs>
              <w:rPr>
                <w:b/>
                <w:sz w:val="24"/>
                <w:szCs w:val="24"/>
              </w:rPr>
            </w:pPr>
            <w:r w:rsidRPr="00E7608C">
              <w:rPr>
                <w:rFonts w:ascii="True Type" w:hAnsi="True Type" w:cs="Arial"/>
                <w:b/>
                <w:sz w:val="24"/>
              </w:rPr>
              <w:t>Построить:</w:t>
            </w:r>
            <w:r>
              <w:rPr>
                <w:rFonts w:ascii="Cambria Math" w:hAnsi="Cambria Math"/>
                <w:sz w:val="24"/>
              </w:rPr>
              <w:t xml:space="preserve"> </w:t>
            </w:r>
            <w:r w:rsidRPr="00E7608C">
              <w:rPr>
                <w:rFonts w:ascii="Cambria Math" w:hAnsi="Cambria Math"/>
                <w:sz w:val="24"/>
              </w:rPr>
              <w:t xml:space="preserve"> </w:t>
            </w:r>
            <w:r w:rsidR="00B6141F">
              <w:rPr>
                <w:rFonts w:ascii="Cambria Math" w:hAnsi="Cambria Math"/>
                <w:sz w:val="24"/>
              </w:rPr>
              <w:sym w:font="Wingdings 3" w:char="F072"/>
            </w:r>
            <w:r w:rsidRPr="00E7608C">
              <w:rPr>
                <w:rFonts w:ascii="True Type" w:hAnsi="True Type" w:cs="Arial"/>
                <w:i/>
                <w:sz w:val="24"/>
              </w:rPr>
              <w:t>АВС.</w:t>
            </w:r>
            <w:r>
              <w:rPr>
                <w:b/>
                <w:sz w:val="24"/>
                <w:szCs w:val="24"/>
              </w:rPr>
              <w:t xml:space="preserve"> </w:t>
            </w:r>
          </w:p>
          <w:p w:rsidR="002A20C2" w:rsidRPr="00E7608C" w:rsidRDefault="002A20C2" w:rsidP="005A7BE6">
            <w:pPr>
              <w:tabs>
                <w:tab w:val="left" w:pos="3060"/>
              </w:tabs>
              <w:rPr>
                <w:rFonts w:ascii="True Type" w:hAnsi="True Type" w:cs="Arial"/>
                <w:sz w:val="24"/>
              </w:rPr>
            </w:pPr>
            <w:r>
              <w:rPr>
                <w:b/>
                <w:sz w:val="24"/>
                <w:szCs w:val="24"/>
              </w:rPr>
              <w:t>Алгоритм построения</w:t>
            </w:r>
          </w:p>
        </w:tc>
        <w:tc>
          <w:tcPr>
            <w:tcW w:w="2824" w:type="dxa"/>
            <w:vAlign w:val="center"/>
          </w:tcPr>
          <w:p w:rsidR="002A20C2" w:rsidRPr="003401D6" w:rsidRDefault="002A20C2" w:rsidP="005A7BE6">
            <w:pPr>
              <w:tabs>
                <w:tab w:val="left" w:pos="3060"/>
              </w:tabs>
              <w:jc w:val="center"/>
              <w:rPr>
                <w:rFonts w:cs="Arial"/>
              </w:rPr>
            </w:pPr>
            <w:r>
              <w:rPr>
                <w:rFonts w:cs="Arial"/>
                <w:noProof/>
              </w:rPr>
              <w:drawing>
                <wp:inline distT="0" distB="0" distL="0" distR="0">
                  <wp:extent cx="1451942" cy="1065475"/>
                  <wp:effectExtent l="19050" t="0" r="0" b="0"/>
                  <wp:docPr id="2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l="60736" t="43370" r="5299" b="254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942" cy="106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3" w:type="dxa"/>
            <w:vAlign w:val="center"/>
          </w:tcPr>
          <w:p w:rsidR="002A20C2" w:rsidRPr="003401D6" w:rsidRDefault="002A20C2" w:rsidP="005A7BE6">
            <w:pPr>
              <w:tabs>
                <w:tab w:val="left" w:pos="3060"/>
              </w:tabs>
              <w:jc w:val="center"/>
              <w:rPr>
                <w:rFonts w:cs="Arial"/>
              </w:rPr>
            </w:pPr>
            <w:r>
              <w:rPr>
                <w:rFonts w:cs="Arial"/>
                <w:noProof/>
              </w:rPr>
              <w:drawing>
                <wp:inline distT="0" distB="0" distL="0" distR="0">
                  <wp:extent cx="1356526" cy="1017767"/>
                  <wp:effectExtent l="19050" t="0" r="0" b="0"/>
                  <wp:docPr id="2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56702" t="33308" r="11418" b="368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526" cy="1017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0C2" w:rsidRPr="003401D6" w:rsidTr="009924CA">
        <w:trPr>
          <w:jc w:val="center"/>
        </w:trPr>
        <w:tc>
          <w:tcPr>
            <w:tcW w:w="4862" w:type="dxa"/>
            <w:gridSpan w:val="2"/>
            <w:vAlign w:val="center"/>
          </w:tcPr>
          <w:p w:rsidR="002A20C2" w:rsidRPr="00B04263" w:rsidRDefault="002A20C2" w:rsidP="005A7BE6">
            <w:pPr>
              <w:ind w:firstLine="397"/>
              <w:rPr>
                <w:sz w:val="24"/>
                <w:szCs w:val="24"/>
              </w:rPr>
            </w:pPr>
            <w:r w:rsidRPr="00457321">
              <w:rPr>
                <w:sz w:val="24"/>
                <w:szCs w:val="24"/>
              </w:rPr>
              <w:t xml:space="preserve">1. </w:t>
            </w:r>
            <w:r>
              <w:rPr>
                <w:i/>
                <w:sz w:val="24"/>
                <w:szCs w:val="24"/>
                <w:lang w:val="en-US"/>
              </w:rPr>
              <w:t>AK</w:t>
            </w:r>
            <w:r w:rsidRPr="00457321">
              <w:rPr>
                <w:sz w:val="24"/>
                <w:szCs w:val="24"/>
              </w:rPr>
              <w:t xml:space="preserve">; </w:t>
            </w:r>
          </w:p>
          <w:p w:rsidR="002A20C2" w:rsidRPr="004E7695" w:rsidRDefault="002A20C2" w:rsidP="005A7BE6">
            <w:pPr>
              <w:tabs>
                <w:tab w:val="left" w:pos="3060"/>
              </w:tabs>
              <w:ind w:firstLine="397"/>
              <w:rPr>
                <w:sz w:val="24"/>
                <w:szCs w:val="24"/>
              </w:rPr>
            </w:pPr>
            <w:r w:rsidRPr="00BB4F1F">
              <w:rPr>
                <w:sz w:val="24"/>
                <w:szCs w:val="24"/>
              </w:rPr>
              <w:t xml:space="preserve">2. </w:t>
            </w:r>
            <w:r w:rsidRPr="00B04263">
              <w:rPr>
                <w:sz w:val="24"/>
                <w:szCs w:val="24"/>
              </w:rPr>
              <w:t>Окр</w:t>
            </w:r>
            <w:r w:rsidRPr="00B04263">
              <w:rPr>
                <w:i/>
                <w:sz w:val="24"/>
                <w:szCs w:val="24"/>
              </w:rPr>
              <w:t xml:space="preserve"> (А;</w:t>
            </w:r>
            <w:r w:rsidRPr="00B04263">
              <w:rPr>
                <w:sz w:val="24"/>
                <w:szCs w:val="24"/>
              </w:rPr>
              <w:t xml:space="preserve"> </w:t>
            </w:r>
            <w:r w:rsidRPr="00B04263">
              <w:rPr>
                <w:i/>
                <w:sz w:val="24"/>
                <w:szCs w:val="24"/>
                <w:lang w:val="en-US"/>
              </w:rPr>
              <w:t>b</w:t>
            </w:r>
            <w:r w:rsidRPr="00B04263">
              <w:rPr>
                <w:sz w:val="24"/>
                <w:szCs w:val="24"/>
              </w:rPr>
              <w:t xml:space="preserve">); </w:t>
            </w:r>
            <w:r w:rsidRPr="00B04263">
              <w:rPr>
                <w:i/>
                <w:sz w:val="24"/>
                <w:szCs w:val="24"/>
              </w:rPr>
              <w:t>АС</w:t>
            </w:r>
            <w:r w:rsidRPr="00B04263">
              <w:rPr>
                <w:sz w:val="24"/>
                <w:szCs w:val="24"/>
              </w:rPr>
              <w:t xml:space="preserve"> = </w:t>
            </w:r>
            <w:r w:rsidRPr="00B04263">
              <w:rPr>
                <w:i/>
                <w:sz w:val="24"/>
                <w:szCs w:val="24"/>
                <w:lang w:val="en-US"/>
              </w:rPr>
              <w:t>b</w:t>
            </w:r>
            <w:r w:rsidRPr="00B04263">
              <w:rPr>
                <w:sz w:val="24"/>
                <w:szCs w:val="24"/>
              </w:rPr>
              <w:t xml:space="preserve">; </w:t>
            </w:r>
            <w:r w:rsidRPr="00B04263">
              <w:rPr>
                <w:i/>
                <w:sz w:val="24"/>
                <w:szCs w:val="24"/>
              </w:rPr>
              <w:t xml:space="preserve">С </w:t>
            </w:r>
            <w:r w:rsidRPr="00B04263">
              <w:rPr>
                <w:rFonts w:ascii="Cambria Math" w:hAnsi="Cambria Math"/>
                <w:sz w:val="24"/>
                <w:szCs w:val="24"/>
              </w:rPr>
              <w:t>∈</w:t>
            </w:r>
            <w:r w:rsidRPr="00B04263">
              <w:rPr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  <w:lang w:val="en-US"/>
              </w:rPr>
              <w:t>AK</w:t>
            </w:r>
            <w:r w:rsidRPr="00B04263">
              <w:rPr>
                <w:sz w:val="24"/>
                <w:szCs w:val="24"/>
              </w:rPr>
              <w:t>;</w:t>
            </w:r>
            <w:r w:rsidRPr="00B04263">
              <w:rPr>
                <w:i/>
                <w:sz w:val="24"/>
                <w:szCs w:val="24"/>
              </w:rPr>
              <w:t xml:space="preserve"> </w:t>
            </w:r>
          </w:p>
        </w:tc>
        <w:tc>
          <w:tcPr>
            <w:tcW w:w="5507" w:type="dxa"/>
            <w:gridSpan w:val="2"/>
            <w:vAlign w:val="center"/>
          </w:tcPr>
          <w:p w:rsidR="002A20C2" w:rsidRPr="00B04263" w:rsidRDefault="002A20C2" w:rsidP="005A7BE6">
            <w:pPr>
              <w:tabs>
                <w:tab w:val="left" w:pos="3060"/>
              </w:tabs>
              <w:ind w:firstLine="397"/>
              <w:jc w:val="both"/>
              <w:rPr>
                <w:sz w:val="24"/>
                <w:szCs w:val="24"/>
              </w:rPr>
            </w:pPr>
            <w:r w:rsidRPr="00BB4F1F">
              <w:rPr>
                <w:sz w:val="24"/>
                <w:szCs w:val="24"/>
              </w:rPr>
              <w:t>3. Окр</w:t>
            </w:r>
            <w:r w:rsidRPr="00B04263">
              <w:rPr>
                <w:i/>
                <w:sz w:val="24"/>
                <w:szCs w:val="24"/>
              </w:rPr>
              <w:t xml:space="preserve"> (А;</w:t>
            </w:r>
            <w:r w:rsidRPr="00BB4F1F">
              <w:rPr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  <w:lang w:val="en-US"/>
              </w:rPr>
              <w:t>c</w:t>
            </w:r>
            <w:r w:rsidRPr="00B04263">
              <w:rPr>
                <w:sz w:val="24"/>
                <w:szCs w:val="24"/>
              </w:rPr>
              <w:t>)</w:t>
            </w:r>
            <w:r w:rsidRPr="00BB4F1F">
              <w:rPr>
                <w:sz w:val="24"/>
                <w:szCs w:val="24"/>
              </w:rPr>
              <w:t xml:space="preserve"> </w:t>
            </w:r>
            <w:r w:rsidRPr="00BB4F1F">
              <w:rPr>
                <w:rFonts w:ascii="Cambria Math" w:hAnsi="Cambria Math"/>
                <w:sz w:val="24"/>
                <w:szCs w:val="24"/>
              </w:rPr>
              <w:t>∩</w:t>
            </w:r>
            <w:r w:rsidRPr="00BB4F1F">
              <w:rPr>
                <w:sz w:val="24"/>
                <w:szCs w:val="24"/>
              </w:rPr>
              <w:t xml:space="preserve"> Окр</w:t>
            </w:r>
            <w:r w:rsidRPr="00BB4F1F">
              <w:rPr>
                <w:i/>
                <w:sz w:val="24"/>
                <w:szCs w:val="24"/>
              </w:rPr>
              <w:t xml:space="preserve"> </w:t>
            </w:r>
            <w:r w:rsidRPr="00BB4F1F">
              <w:rPr>
                <w:sz w:val="24"/>
                <w:szCs w:val="24"/>
              </w:rPr>
              <w:t>(</w:t>
            </w:r>
            <w:r w:rsidRPr="00B04263">
              <w:rPr>
                <w:i/>
                <w:sz w:val="24"/>
                <w:szCs w:val="24"/>
                <w:lang w:val="en-US"/>
              </w:rPr>
              <w:t>B</w:t>
            </w:r>
            <w:r w:rsidRPr="00B04263">
              <w:rPr>
                <w:i/>
                <w:sz w:val="24"/>
                <w:szCs w:val="24"/>
              </w:rPr>
              <w:t>; а</w:t>
            </w:r>
            <w:r w:rsidRPr="00B04263">
              <w:rPr>
                <w:sz w:val="24"/>
                <w:szCs w:val="24"/>
                <w:vertAlign w:val="subscript"/>
              </w:rPr>
              <w:t xml:space="preserve"> </w:t>
            </w:r>
            <w:r w:rsidRPr="00B04263">
              <w:rPr>
                <w:sz w:val="24"/>
                <w:szCs w:val="24"/>
              </w:rPr>
              <w:t>)</w:t>
            </w:r>
            <w:r w:rsidRPr="00BB4F1F">
              <w:rPr>
                <w:sz w:val="24"/>
                <w:szCs w:val="24"/>
              </w:rPr>
              <w:t xml:space="preserve"> = </w:t>
            </w:r>
            <w:r w:rsidRPr="00B04263">
              <w:rPr>
                <w:i/>
                <w:sz w:val="24"/>
                <w:szCs w:val="24"/>
                <w:lang w:val="en-US"/>
              </w:rPr>
              <w:t>B</w:t>
            </w:r>
            <w:r w:rsidRPr="00BB4F1F">
              <w:rPr>
                <w:sz w:val="24"/>
                <w:szCs w:val="24"/>
              </w:rPr>
              <w:t>;</w:t>
            </w:r>
          </w:p>
          <w:p w:rsidR="002A20C2" w:rsidRDefault="002A20C2" w:rsidP="005A7BE6">
            <w:pPr>
              <w:tabs>
                <w:tab w:val="left" w:pos="3060"/>
              </w:tabs>
              <w:ind w:firstLine="397"/>
              <w:rPr>
                <w:rFonts w:cs="Arial"/>
                <w:noProof/>
              </w:rPr>
            </w:pPr>
            <w:r w:rsidRPr="00BB4F1F">
              <w:rPr>
                <w:sz w:val="24"/>
                <w:szCs w:val="24"/>
              </w:rPr>
              <w:t xml:space="preserve">4. </w:t>
            </w:r>
            <w:r>
              <w:rPr>
                <w:rFonts w:ascii="Cambria Math" w:hAnsi="Cambria Math"/>
                <w:sz w:val="24"/>
                <w:szCs w:val="24"/>
              </w:rPr>
              <w:sym w:font="Wingdings 3" w:char="F072"/>
            </w:r>
            <w:r w:rsidRPr="00B04263">
              <w:rPr>
                <w:i/>
                <w:sz w:val="24"/>
                <w:szCs w:val="24"/>
              </w:rPr>
              <w:t>АВС</w:t>
            </w:r>
            <w:r w:rsidRPr="00BB4F1F">
              <w:rPr>
                <w:sz w:val="24"/>
                <w:szCs w:val="24"/>
              </w:rPr>
              <w:t xml:space="preserve"> - </w:t>
            </w:r>
            <w:r>
              <w:rPr>
                <w:sz w:val="24"/>
                <w:szCs w:val="24"/>
              </w:rPr>
              <w:t>искомый</w:t>
            </w:r>
            <w:r w:rsidRPr="00B04263">
              <w:rPr>
                <w:sz w:val="24"/>
                <w:szCs w:val="24"/>
              </w:rPr>
              <w:t xml:space="preserve">, т.к. </w:t>
            </w:r>
            <w:r w:rsidRPr="00B04263">
              <w:rPr>
                <w:i/>
                <w:sz w:val="24"/>
                <w:szCs w:val="24"/>
                <w:lang w:val="en-US"/>
              </w:rPr>
              <w:t>AB</w:t>
            </w:r>
            <w:r w:rsidRPr="00B04263">
              <w:rPr>
                <w:i/>
                <w:sz w:val="24"/>
                <w:szCs w:val="24"/>
              </w:rPr>
              <w:t xml:space="preserve"> =</w:t>
            </w:r>
            <w:r w:rsidRPr="00B04263">
              <w:rPr>
                <w:sz w:val="24"/>
                <w:szCs w:val="24"/>
              </w:rPr>
              <w:t xml:space="preserve"> </w:t>
            </w:r>
            <w:r w:rsidRPr="00B04263">
              <w:rPr>
                <w:i/>
                <w:sz w:val="24"/>
                <w:szCs w:val="24"/>
              </w:rPr>
              <w:t>с</w:t>
            </w:r>
            <w:r w:rsidRPr="00BB4F1F">
              <w:rPr>
                <w:sz w:val="24"/>
                <w:szCs w:val="24"/>
              </w:rPr>
              <w:t>,</w:t>
            </w:r>
            <w:r w:rsidRPr="00B04263">
              <w:rPr>
                <w:sz w:val="24"/>
                <w:szCs w:val="24"/>
                <w:vertAlign w:val="subscript"/>
              </w:rPr>
              <w:t xml:space="preserve"> </w:t>
            </w:r>
            <w:r w:rsidRPr="00B04263">
              <w:rPr>
                <w:i/>
                <w:sz w:val="24"/>
                <w:szCs w:val="24"/>
                <w:lang w:val="en-US"/>
              </w:rPr>
              <w:t>BC</w:t>
            </w:r>
            <w:r w:rsidRPr="00B04263">
              <w:rPr>
                <w:i/>
                <w:sz w:val="24"/>
                <w:szCs w:val="24"/>
              </w:rPr>
              <w:t>=</w:t>
            </w:r>
            <w:r w:rsidRPr="00B04263">
              <w:rPr>
                <w:sz w:val="24"/>
                <w:szCs w:val="24"/>
              </w:rPr>
              <w:t xml:space="preserve"> </w:t>
            </w:r>
            <w:r w:rsidRPr="00B04263">
              <w:rPr>
                <w:i/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,</w:t>
            </w:r>
            <w:r w:rsidRPr="00B04263">
              <w:rPr>
                <w:sz w:val="24"/>
                <w:szCs w:val="24"/>
              </w:rPr>
              <w:t xml:space="preserve"> </w:t>
            </w:r>
            <w:r w:rsidRPr="00B04263">
              <w:rPr>
                <w:i/>
                <w:sz w:val="24"/>
                <w:szCs w:val="24"/>
              </w:rPr>
              <w:t>АС</w:t>
            </w:r>
            <w:r w:rsidRPr="00B04263">
              <w:rPr>
                <w:sz w:val="24"/>
                <w:szCs w:val="24"/>
              </w:rPr>
              <w:t xml:space="preserve"> = </w:t>
            </w:r>
            <w:r w:rsidRPr="00B04263">
              <w:rPr>
                <w:i/>
                <w:sz w:val="24"/>
                <w:szCs w:val="24"/>
                <w:lang w:val="en-US"/>
              </w:rPr>
              <w:t>b</w:t>
            </w:r>
            <w:r w:rsidRPr="00BB4F1F">
              <w:rPr>
                <w:sz w:val="24"/>
                <w:szCs w:val="24"/>
              </w:rPr>
              <w:t>.</w:t>
            </w:r>
          </w:p>
        </w:tc>
      </w:tr>
    </w:tbl>
    <w:p w:rsidR="002A20C2" w:rsidRDefault="002A20C2" w:rsidP="002A20C2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i/>
          <w:sz w:val="24"/>
          <w:szCs w:val="56"/>
        </w:rPr>
      </w:pPr>
      <w:r w:rsidRPr="00721038">
        <w:rPr>
          <w:rFonts w:ascii="Times New Roman" w:hAnsi="Times New Roman" w:cs="Times New Roman"/>
          <w:b/>
          <w:sz w:val="24"/>
          <w:szCs w:val="24"/>
        </w:rPr>
        <w:lastRenderedPageBreak/>
        <w:t>Домашнее задание к следующему уроку: п</w:t>
      </w:r>
      <w:r>
        <w:rPr>
          <w:rFonts w:ascii="Times New Roman" w:hAnsi="Times New Roman" w:cs="Times New Roman"/>
          <w:b/>
          <w:sz w:val="24"/>
          <w:szCs w:val="24"/>
        </w:rPr>
        <w:t>.п</w:t>
      </w:r>
      <w:r w:rsidRPr="00721038">
        <w:rPr>
          <w:rFonts w:ascii="Times New Roman" w:hAnsi="Times New Roman" w:cs="Times New Roman"/>
          <w:b/>
          <w:sz w:val="24"/>
          <w:szCs w:val="24"/>
        </w:rPr>
        <w:t>. 44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721038">
        <w:rPr>
          <w:rFonts w:ascii="Times New Roman" w:hAnsi="Times New Roman" w:cs="Times New Roman"/>
          <w:b/>
          <w:sz w:val="24"/>
          <w:szCs w:val="24"/>
        </w:rPr>
        <w:t>45, стр.6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721038">
        <w:rPr>
          <w:rFonts w:ascii="Times New Roman" w:hAnsi="Times New Roman" w:cs="Times New Roman"/>
          <w:b/>
          <w:sz w:val="24"/>
          <w:szCs w:val="24"/>
        </w:rPr>
        <w:t>, №24</w:t>
      </w:r>
      <w:r>
        <w:rPr>
          <w:rFonts w:ascii="Times New Roman" w:hAnsi="Times New Roman" w:cs="Times New Roman"/>
          <w:b/>
          <w:sz w:val="24"/>
          <w:szCs w:val="24"/>
        </w:rPr>
        <w:t xml:space="preserve"> (1)</w:t>
      </w:r>
      <w:r w:rsidRPr="00721038">
        <w:rPr>
          <w:rFonts w:ascii="Times New Roman" w:hAnsi="Times New Roman" w:cs="Times New Roman"/>
          <w:b/>
          <w:sz w:val="24"/>
          <w:szCs w:val="24"/>
        </w:rPr>
        <w:t>, 2</w:t>
      </w:r>
      <w:r>
        <w:rPr>
          <w:rFonts w:ascii="Times New Roman" w:hAnsi="Times New Roman" w:cs="Times New Roman"/>
          <w:b/>
          <w:sz w:val="24"/>
          <w:szCs w:val="24"/>
        </w:rPr>
        <w:t>6</w:t>
      </w:r>
    </w:p>
    <w:p w:rsidR="002721ED" w:rsidRDefault="002A20C2" w:rsidP="002A20C2">
      <w:pPr>
        <w:spacing w:after="0" w:line="240" w:lineRule="auto"/>
        <w:ind w:firstLine="709"/>
        <w:contextualSpacing/>
        <w:jc w:val="both"/>
        <w:outlineLvl w:val="0"/>
        <w:rPr>
          <w:rFonts w:ascii="Times New Roman" w:hAnsi="Times New Roman" w:cs="Times New Roman"/>
          <w:bCs/>
          <w:sz w:val="24"/>
        </w:rPr>
      </w:pPr>
      <w:r w:rsidRPr="00D94DEB">
        <w:rPr>
          <w:rFonts w:ascii="Times New Roman" w:hAnsi="Times New Roman" w:cs="Times New Roman"/>
          <w:b/>
          <w:sz w:val="24"/>
          <w:szCs w:val="24"/>
        </w:rPr>
        <w:t>№2</w:t>
      </w:r>
      <w:r>
        <w:rPr>
          <w:rFonts w:ascii="Times New Roman" w:hAnsi="Times New Roman" w:cs="Times New Roman"/>
          <w:b/>
          <w:sz w:val="24"/>
          <w:szCs w:val="24"/>
        </w:rPr>
        <w:t>4(1)</w:t>
      </w:r>
      <w:r w:rsidRPr="00D94DEB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Постройте треугольник по двум сторонам и углу. Противолежащему большей из них: 1) </w:t>
      </w:r>
      <w:r w:rsidRPr="00AF7DFD">
        <w:rPr>
          <w:rFonts w:ascii="Times New Roman" w:hAnsi="Times New Roman" w:cs="Times New Roman"/>
          <w:bCs/>
          <w:i/>
          <w:iCs/>
          <w:sz w:val="24"/>
          <w:lang w:val="en-US"/>
        </w:rPr>
        <w:t>a</w:t>
      </w:r>
      <w:r w:rsidRPr="00AF7DFD">
        <w:rPr>
          <w:rFonts w:ascii="Times New Roman" w:hAnsi="Times New Roman" w:cs="Times New Roman"/>
          <w:bCs/>
          <w:i/>
          <w:sz w:val="24"/>
        </w:rPr>
        <w:t xml:space="preserve"> </w:t>
      </w:r>
      <w:r>
        <w:rPr>
          <w:rFonts w:ascii="Times New Roman" w:hAnsi="Times New Roman" w:cs="Times New Roman"/>
          <w:bCs/>
          <w:sz w:val="24"/>
        </w:rPr>
        <w:t xml:space="preserve">= 6 см, </w:t>
      </w:r>
      <w:r w:rsidRPr="005E0773">
        <w:rPr>
          <w:rFonts w:ascii="Times New Roman" w:hAnsi="Times New Roman" w:cs="Times New Roman"/>
          <w:bCs/>
          <w:i/>
          <w:sz w:val="24"/>
          <w:lang w:val="en-US"/>
        </w:rPr>
        <w:t>b</w:t>
      </w:r>
      <w:r>
        <w:rPr>
          <w:rFonts w:ascii="Times New Roman" w:hAnsi="Times New Roman" w:cs="Times New Roman"/>
          <w:bCs/>
          <w:sz w:val="24"/>
        </w:rPr>
        <w:t xml:space="preserve"> = </w:t>
      </w:r>
      <w:r w:rsidRPr="005E0773">
        <w:rPr>
          <w:rFonts w:ascii="Times New Roman" w:hAnsi="Times New Roman" w:cs="Times New Roman"/>
          <w:bCs/>
          <w:sz w:val="24"/>
        </w:rPr>
        <w:t xml:space="preserve">4 </w:t>
      </w:r>
      <w:r>
        <w:rPr>
          <w:rFonts w:ascii="Times New Roman" w:hAnsi="Times New Roman" w:cs="Times New Roman"/>
          <w:bCs/>
          <w:sz w:val="24"/>
        </w:rPr>
        <w:t xml:space="preserve">см, </w:t>
      </w:r>
      <w:r>
        <w:rPr>
          <w:rFonts w:ascii="Cambria Math" w:hAnsi="Cambria Math" w:cs="Times New Roman"/>
          <w:bCs/>
          <w:sz w:val="24"/>
        </w:rPr>
        <w:t>α</w:t>
      </w:r>
      <w:r>
        <w:rPr>
          <w:rFonts w:ascii="Times New Roman" w:hAnsi="Times New Roman" w:cs="Times New Roman"/>
          <w:bCs/>
          <w:sz w:val="24"/>
        </w:rPr>
        <w:t xml:space="preserve"> = 70</w:t>
      </w:r>
      <w:r>
        <w:rPr>
          <w:rFonts w:ascii="Cambria Math" w:hAnsi="Cambria Math" w:cs="Times New Roman"/>
          <w:bCs/>
          <w:sz w:val="24"/>
        </w:rPr>
        <w:t>°</w:t>
      </w:r>
      <w:r>
        <w:rPr>
          <w:rFonts w:ascii="Times New Roman" w:hAnsi="Times New Roman" w:cs="Times New Roman"/>
          <w:bCs/>
          <w:sz w:val="24"/>
        </w:rPr>
        <w:t>.</w:t>
      </w:r>
    </w:p>
    <w:p w:rsidR="00B6141F" w:rsidRDefault="00B6141F" w:rsidP="002A20C2">
      <w:pPr>
        <w:spacing w:after="0" w:line="240" w:lineRule="auto"/>
        <w:ind w:firstLine="709"/>
        <w:contextualSpacing/>
        <w:jc w:val="both"/>
        <w:outlineLvl w:val="0"/>
        <w:rPr>
          <w:rFonts w:ascii="Times New Roman" w:hAnsi="Times New Roman" w:cs="Times New Roman"/>
          <w:b/>
          <w:i/>
          <w:sz w:val="24"/>
          <w:szCs w:val="56"/>
        </w:rPr>
      </w:pPr>
    </w:p>
    <w:tbl>
      <w:tblPr>
        <w:tblW w:w="5259" w:type="pct"/>
        <w:jc w:val="center"/>
        <w:tblInd w:w="-3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591"/>
        <w:gridCol w:w="2591"/>
        <w:gridCol w:w="2836"/>
        <w:gridCol w:w="2346"/>
      </w:tblGrid>
      <w:tr w:rsidR="00447FAB" w:rsidRPr="00721038" w:rsidTr="00447FAB">
        <w:trPr>
          <w:trHeight w:val="132"/>
          <w:jc w:val="center"/>
        </w:trPr>
        <w:tc>
          <w:tcPr>
            <w:tcW w:w="1250" w:type="pct"/>
          </w:tcPr>
          <w:p w:rsidR="00447FAB" w:rsidRPr="00BF18AC" w:rsidRDefault="00447FAB" w:rsidP="006F29B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18AC">
              <w:rPr>
                <w:rFonts w:ascii="Times New Roman" w:hAnsi="Times New Roman" w:cs="Times New Roman"/>
                <w:b/>
                <w:sz w:val="24"/>
                <w:szCs w:val="24"/>
              </w:rPr>
              <w:t>Данные</w:t>
            </w:r>
          </w:p>
        </w:tc>
        <w:tc>
          <w:tcPr>
            <w:tcW w:w="1250" w:type="pct"/>
          </w:tcPr>
          <w:p w:rsidR="00447FAB" w:rsidRPr="00977D77" w:rsidRDefault="00447FAB" w:rsidP="006F29BE">
            <w:pPr>
              <w:tabs>
                <w:tab w:val="left" w:pos="306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500" w:type="pct"/>
            <w:gridSpan w:val="2"/>
          </w:tcPr>
          <w:p w:rsidR="00447FAB" w:rsidRPr="00BF18AC" w:rsidRDefault="00447FAB" w:rsidP="006F29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18AC">
              <w:rPr>
                <w:rFonts w:ascii="Times New Roman" w:hAnsi="Times New Roman" w:cs="Times New Roman"/>
                <w:b/>
                <w:sz w:val="24"/>
                <w:szCs w:val="24"/>
              </w:rPr>
              <w:t>Эскиз - анализ</w:t>
            </w:r>
          </w:p>
        </w:tc>
      </w:tr>
      <w:tr w:rsidR="00B71C0E" w:rsidRPr="00721038" w:rsidTr="007A014B">
        <w:trPr>
          <w:trHeight w:val="132"/>
          <w:jc w:val="center"/>
        </w:trPr>
        <w:tc>
          <w:tcPr>
            <w:tcW w:w="1250" w:type="pct"/>
            <w:vAlign w:val="center"/>
          </w:tcPr>
          <w:p w:rsidR="00B71C0E" w:rsidRPr="00D94DEB" w:rsidRDefault="00C80C92" w:rsidP="008F36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56"/>
              </w:rPr>
              <w:drawing>
                <wp:inline distT="0" distB="0" distL="0" distR="0">
                  <wp:extent cx="1289243" cy="1843723"/>
                  <wp:effectExtent l="19050" t="0" r="6157" b="0"/>
                  <wp:docPr id="1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21908" t="26948" r="56943" b="35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243" cy="1843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vAlign w:val="center"/>
          </w:tcPr>
          <w:p w:rsidR="00D93258" w:rsidRDefault="00D93258" w:rsidP="00D932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A77743">
              <w:rPr>
                <w:rFonts w:ascii="Times New Roman" w:hAnsi="Times New Roman" w:cs="Times New Roman"/>
                <w:b/>
                <w:sz w:val="24"/>
              </w:rPr>
              <w:t>Дано:</w:t>
            </w:r>
          </w:p>
          <w:p w:rsidR="00D93258" w:rsidRDefault="00D93258" w:rsidP="00B71C0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</w:rPr>
            </w:pPr>
            <w:r w:rsidRPr="00AF7DFD">
              <w:rPr>
                <w:rFonts w:ascii="Times New Roman" w:hAnsi="Times New Roman" w:cs="Times New Roman"/>
                <w:bCs/>
                <w:i/>
                <w:iCs/>
                <w:sz w:val="24"/>
                <w:lang w:val="en-US"/>
              </w:rPr>
              <w:t>a</w:t>
            </w:r>
            <w:r w:rsidRPr="00AF7DFD">
              <w:rPr>
                <w:rFonts w:ascii="Times New Roman" w:hAnsi="Times New Roman" w:cs="Times New Roman"/>
                <w:bCs/>
                <w:i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</w:rPr>
              <w:t xml:space="preserve">= 6 см, </w:t>
            </w:r>
            <w:r w:rsidRPr="005E0773">
              <w:rPr>
                <w:rFonts w:ascii="Times New Roman" w:hAnsi="Times New Roman" w:cs="Times New Roman"/>
                <w:bCs/>
                <w:i/>
                <w:sz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bCs/>
                <w:sz w:val="24"/>
              </w:rPr>
              <w:t xml:space="preserve"> = </w:t>
            </w:r>
            <w:r w:rsidRPr="005E0773">
              <w:rPr>
                <w:rFonts w:ascii="Times New Roman" w:hAnsi="Times New Roman" w:cs="Times New Roman"/>
                <w:bCs/>
                <w:sz w:val="24"/>
              </w:rPr>
              <w:t xml:space="preserve">4 </w:t>
            </w:r>
            <w:r>
              <w:rPr>
                <w:rFonts w:ascii="Times New Roman" w:hAnsi="Times New Roman" w:cs="Times New Roman"/>
                <w:bCs/>
                <w:sz w:val="24"/>
              </w:rPr>
              <w:t>см,</w:t>
            </w:r>
          </w:p>
          <w:p w:rsidR="00B71C0E" w:rsidRDefault="00D93258" w:rsidP="00B71C0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 xml:space="preserve"> </w:t>
            </w:r>
            <w:r>
              <w:rPr>
                <w:rFonts w:ascii="Cambria Math" w:hAnsi="Cambria Math" w:cs="Times New Roman"/>
                <w:bCs/>
                <w:sz w:val="24"/>
              </w:rPr>
              <w:t>α</w:t>
            </w:r>
            <w:r>
              <w:rPr>
                <w:rFonts w:ascii="Times New Roman" w:hAnsi="Times New Roman" w:cs="Times New Roman"/>
                <w:bCs/>
                <w:sz w:val="24"/>
              </w:rPr>
              <w:t xml:space="preserve"> = 70</w:t>
            </w:r>
            <w:r>
              <w:rPr>
                <w:rFonts w:ascii="Cambria Math" w:hAnsi="Cambria Math" w:cs="Times New Roman"/>
                <w:bCs/>
                <w:sz w:val="24"/>
              </w:rPr>
              <w:t>°</w:t>
            </w:r>
            <w:r>
              <w:rPr>
                <w:rFonts w:ascii="Times New Roman" w:hAnsi="Times New Roman" w:cs="Times New Roman"/>
                <w:bCs/>
                <w:sz w:val="24"/>
              </w:rPr>
              <w:t>.</w:t>
            </w:r>
          </w:p>
          <w:p w:rsidR="00D93258" w:rsidRPr="00D93258" w:rsidRDefault="00D93258" w:rsidP="00B6141F">
            <w:pPr>
              <w:tabs>
                <w:tab w:val="left" w:pos="3060"/>
              </w:tabs>
              <w:rPr>
                <w:b/>
                <w:sz w:val="24"/>
                <w:szCs w:val="24"/>
              </w:rPr>
            </w:pPr>
            <w:r w:rsidRPr="00E7608C">
              <w:rPr>
                <w:rFonts w:ascii="True Type" w:hAnsi="True Type" w:cs="Arial"/>
                <w:b/>
                <w:sz w:val="24"/>
              </w:rPr>
              <w:t>Построить:</w:t>
            </w:r>
            <w:r>
              <w:rPr>
                <w:rFonts w:ascii="Cambria Math" w:hAnsi="Cambria Math"/>
                <w:sz w:val="24"/>
              </w:rPr>
              <w:t xml:space="preserve"> </w:t>
            </w:r>
            <w:r w:rsidRPr="00E7608C">
              <w:rPr>
                <w:rFonts w:ascii="Cambria Math" w:hAnsi="Cambria Math"/>
                <w:sz w:val="24"/>
              </w:rPr>
              <w:t xml:space="preserve"> </w:t>
            </w:r>
            <w:r w:rsidR="00B6141F">
              <w:rPr>
                <w:rFonts w:ascii="Cambria Math" w:hAnsi="Cambria Math"/>
                <w:sz w:val="24"/>
              </w:rPr>
              <w:sym w:font="Wingdings 3" w:char="F072"/>
            </w:r>
            <w:r w:rsidRPr="00E7608C">
              <w:rPr>
                <w:rFonts w:ascii="True Type" w:hAnsi="True Type" w:cs="Arial"/>
                <w:i/>
                <w:sz w:val="24"/>
              </w:rPr>
              <w:t>АВС.</w:t>
            </w:r>
          </w:p>
        </w:tc>
        <w:tc>
          <w:tcPr>
            <w:tcW w:w="1368" w:type="pct"/>
            <w:vAlign w:val="center"/>
          </w:tcPr>
          <w:p w:rsidR="00B71C0E" w:rsidRPr="00D94DEB" w:rsidRDefault="00C80C92" w:rsidP="008F36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80C92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516891" cy="1105232"/>
                  <wp:effectExtent l="19050" t="0" r="7109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l="37571" t="63805" r="37491" b="13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891" cy="1105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2" w:type="pct"/>
            <w:vAlign w:val="center"/>
          </w:tcPr>
          <w:p w:rsidR="00B71C0E" w:rsidRPr="00D94DEB" w:rsidRDefault="002F202F" w:rsidP="008F36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202F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007939" cy="1200647"/>
                  <wp:effectExtent l="19050" t="0" r="1711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l="21648" t="42370" r="61910" b="331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939" cy="12006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B36" w:rsidRPr="00721038" w:rsidTr="00225B36">
        <w:trPr>
          <w:trHeight w:val="132"/>
          <w:jc w:val="center"/>
        </w:trPr>
        <w:tc>
          <w:tcPr>
            <w:tcW w:w="2500" w:type="pct"/>
            <w:gridSpan w:val="2"/>
          </w:tcPr>
          <w:p w:rsidR="00225B36" w:rsidRPr="00BF18AC" w:rsidRDefault="00225B36" w:rsidP="001443E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18AC">
              <w:rPr>
                <w:rFonts w:ascii="Times New Roman" w:hAnsi="Times New Roman" w:cs="Times New Roman"/>
                <w:b/>
                <w:sz w:val="24"/>
                <w:szCs w:val="24"/>
              </w:rPr>
              <w:t>Построение</w:t>
            </w:r>
          </w:p>
        </w:tc>
        <w:tc>
          <w:tcPr>
            <w:tcW w:w="2500" w:type="pct"/>
            <w:gridSpan w:val="2"/>
            <w:vMerge w:val="restart"/>
            <w:vAlign w:val="center"/>
          </w:tcPr>
          <w:p w:rsidR="007E35F4" w:rsidRPr="007E35F4" w:rsidRDefault="007E35F4" w:rsidP="007E35F4">
            <w:pPr>
              <w:tabs>
                <w:tab w:val="left" w:pos="3060"/>
              </w:tabs>
              <w:spacing w:after="0" w:line="240" w:lineRule="auto"/>
              <w:ind w:firstLine="397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1. </w:t>
            </w:r>
            <w:r w:rsidRPr="00AF572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7E35F4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US"/>
              </w:rPr>
              <w:t>AK</w:t>
            </w:r>
            <w:r w:rsidRPr="007E35F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7E35F4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US"/>
              </w:rPr>
              <w:t>AC</w:t>
            </w:r>
            <w:r w:rsidRPr="007E35F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= </w:t>
            </w:r>
            <w:r w:rsidRPr="007E35F4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US"/>
              </w:rPr>
              <w:t>b</w:t>
            </w:r>
            <w:r w:rsidRPr="007E35F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7E35F4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US"/>
              </w:rPr>
              <w:t>C</w:t>
            </w:r>
            <w:r w:rsidRPr="007E35F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7E35F4">
              <w:rPr>
                <w:rFonts w:ascii="Cambria Math" w:hAnsi="Cambria Math" w:cs="Times New Roman"/>
                <w:bCs/>
                <w:sz w:val="24"/>
                <w:szCs w:val="24"/>
              </w:rPr>
              <w:t>∈</w:t>
            </w:r>
            <w:r w:rsidRPr="007E35F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7E35F4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US"/>
              </w:rPr>
              <w:t>AK</w:t>
            </w:r>
            <w:r w:rsidRPr="007E35F4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:rsidR="007E35F4" w:rsidRPr="00E71D9A" w:rsidRDefault="007E35F4" w:rsidP="007E35F4">
            <w:pPr>
              <w:tabs>
                <w:tab w:val="left" w:pos="3060"/>
              </w:tabs>
              <w:spacing w:after="0" w:line="240" w:lineRule="auto"/>
              <w:ind w:firstLine="397"/>
              <w:contextualSpacing/>
              <w:rPr>
                <w:rFonts w:ascii="Times New Roman" w:hAnsi="Times New Roman" w:cs="Times New Roman"/>
                <w:sz w:val="24"/>
              </w:rPr>
            </w:pPr>
            <w:r w:rsidRPr="007E35F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2. </w:t>
            </w:r>
            <w:r>
              <w:rPr>
                <w:rFonts w:ascii="Cambria Math" w:hAnsi="Cambria Math" w:cs="Times New Roman"/>
                <w:sz w:val="24"/>
              </w:rPr>
              <w:t>∠</w:t>
            </w:r>
            <w:r w:rsidRPr="00AF5722">
              <w:rPr>
                <w:rFonts w:ascii="Times New Roman" w:hAnsi="Times New Roman" w:cs="Times New Roman"/>
                <w:i/>
                <w:sz w:val="24"/>
                <w:lang w:val="en-US"/>
              </w:rPr>
              <w:t>A</w:t>
            </w:r>
            <w:r w:rsidRPr="00E71D9A">
              <w:rPr>
                <w:rFonts w:ascii="Times New Roman" w:hAnsi="Times New Roman" w:cs="Times New Roman"/>
                <w:i/>
                <w:sz w:val="24"/>
              </w:rPr>
              <w:t xml:space="preserve"> </w:t>
            </w:r>
            <w:r w:rsidRPr="00AF5722">
              <w:rPr>
                <w:rFonts w:ascii="Times New Roman" w:hAnsi="Times New Roman" w:cs="Times New Roman"/>
                <w:sz w:val="24"/>
              </w:rPr>
              <w:t>=</w:t>
            </w:r>
            <w:r w:rsidRPr="00E71D9A">
              <w:rPr>
                <w:rFonts w:ascii="Times New Roman" w:hAnsi="Times New Roman" w:cs="Times New Roman"/>
                <w:sz w:val="24"/>
              </w:rPr>
              <w:t xml:space="preserve"> 7</w:t>
            </w:r>
            <w:r w:rsidRPr="00AF5722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Cambria Math" w:hAnsi="Cambria Math" w:cs="Times New Roman"/>
                <w:sz w:val="24"/>
              </w:rPr>
              <w:t>°</w:t>
            </w:r>
            <w:r w:rsidRPr="00AF5722">
              <w:rPr>
                <w:rFonts w:ascii="Times New Roman" w:hAnsi="Times New Roman" w:cs="Times New Roman"/>
                <w:sz w:val="24"/>
              </w:rPr>
              <w:t>;</w:t>
            </w:r>
          </w:p>
          <w:p w:rsidR="00DA460F" w:rsidRPr="007C2FF2" w:rsidRDefault="00DA460F" w:rsidP="007E35F4">
            <w:pPr>
              <w:tabs>
                <w:tab w:val="left" w:pos="3060"/>
              </w:tabs>
              <w:spacing w:after="0" w:line="240" w:lineRule="auto"/>
              <w:ind w:firstLine="397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FF2">
              <w:rPr>
                <w:rFonts w:ascii="Times New Roman" w:hAnsi="Times New Roman" w:cs="Times New Roman"/>
                <w:sz w:val="24"/>
              </w:rPr>
              <w:t xml:space="preserve">3. </w:t>
            </w:r>
            <w:r w:rsidRPr="00076EA1">
              <w:rPr>
                <w:rFonts w:ascii="Times New Roman" w:hAnsi="Times New Roman" w:cs="Times New Roman"/>
                <w:i/>
                <w:sz w:val="24"/>
              </w:rPr>
              <w:t>С</w:t>
            </w:r>
            <w:r>
              <w:rPr>
                <w:rFonts w:ascii="Times New Roman" w:hAnsi="Times New Roman" w:cs="Times New Roman"/>
                <w:i/>
                <w:sz w:val="24"/>
                <w:lang w:val="en-US"/>
              </w:rPr>
              <w:t>B</w:t>
            </w:r>
            <w:r w:rsidRPr="00076EA1">
              <w:rPr>
                <w:rFonts w:ascii="Times New Roman" w:hAnsi="Times New Roman" w:cs="Times New Roman"/>
                <w:i/>
                <w:sz w:val="24"/>
              </w:rPr>
              <w:t xml:space="preserve"> = </w:t>
            </w:r>
            <w:r>
              <w:rPr>
                <w:rFonts w:ascii="Times New Roman" w:hAnsi="Times New Roman" w:cs="Times New Roman"/>
                <w:i/>
                <w:sz w:val="24"/>
                <w:lang w:val="en-US"/>
              </w:rPr>
              <w:t>a</w:t>
            </w:r>
            <w:r w:rsidR="007C2FF2" w:rsidRPr="007C2FF2">
              <w:rPr>
                <w:rFonts w:ascii="Times New Roman" w:hAnsi="Times New Roman" w:cs="Times New Roman"/>
                <w:sz w:val="24"/>
              </w:rPr>
              <w:t>;</w:t>
            </w:r>
          </w:p>
          <w:p w:rsidR="007E35F4" w:rsidRPr="00AF5722" w:rsidRDefault="007C2FF2" w:rsidP="007E35F4">
            <w:pPr>
              <w:tabs>
                <w:tab w:val="left" w:pos="3060"/>
              </w:tabs>
              <w:spacing w:after="0" w:line="240" w:lineRule="auto"/>
              <w:ind w:firstLine="397"/>
              <w:contextualSpacing/>
              <w:rPr>
                <w:rFonts w:ascii="Times New Roman" w:hAnsi="Times New Roman" w:cs="Times New Roman"/>
                <w:sz w:val="24"/>
              </w:rPr>
            </w:pPr>
            <w:r w:rsidRPr="007C2FF2">
              <w:rPr>
                <w:rFonts w:ascii="Cambria Math" w:hAnsi="Cambria Math" w:cs="Times New Roman"/>
              </w:rPr>
              <w:t xml:space="preserve">4 . </w:t>
            </w:r>
            <w:r w:rsidR="00B6141F">
              <w:rPr>
                <w:rFonts w:ascii="Cambria Math" w:hAnsi="Cambria Math" w:cs="Times New Roman"/>
              </w:rPr>
              <w:sym w:font="Wingdings 3" w:char="F072"/>
            </w:r>
            <w:r w:rsidR="007E35F4" w:rsidRPr="00076EA1">
              <w:rPr>
                <w:rFonts w:ascii="Times New Roman" w:hAnsi="Times New Roman" w:cs="Times New Roman"/>
                <w:i/>
              </w:rPr>
              <w:t>АВС</w:t>
            </w:r>
            <w:r w:rsidRPr="007C2FF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- искомый.</w:t>
            </w:r>
          </w:p>
          <w:p w:rsidR="00225B36" w:rsidRPr="00D94DEB" w:rsidRDefault="00225B36" w:rsidP="007E35F4">
            <w:pPr>
              <w:spacing w:after="0" w:line="240" w:lineRule="auto"/>
              <w:ind w:firstLine="39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25B36" w:rsidRPr="00721038" w:rsidTr="00225B36">
        <w:trPr>
          <w:trHeight w:val="132"/>
          <w:jc w:val="center"/>
        </w:trPr>
        <w:tc>
          <w:tcPr>
            <w:tcW w:w="2500" w:type="pct"/>
            <w:gridSpan w:val="2"/>
          </w:tcPr>
          <w:p w:rsidR="00225B36" w:rsidRPr="00BF18AC" w:rsidRDefault="00225B36" w:rsidP="001443E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522964" cy="1683667"/>
                  <wp:effectExtent l="19050" t="0" r="1036" b="0"/>
                  <wp:docPr id="1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60819" t="41772" r="14198" b="237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964" cy="16836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vMerge/>
            <w:vAlign w:val="center"/>
          </w:tcPr>
          <w:p w:rsidR="00225B36" w:rsidRPr="00D94DEB" w:rsidRDefault="00225B36" w:rsidP="008F36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721038" w:rsidRPr="00721038" w:rsidRDefault="00721038" w:rsidP="000857A1">
      <w:pPr>
        <w:contextualSpacing/>
        <w:outlineLvl w:val="0"/>
        <w:rPr>
          <w:rFonts w:ascii="Times New Roman" w:hAnsi="Times New Roman" w:cs="Times New Roman"/>
          <w:b/>
          <w:i/>
          <w:sz w:val="24"/>
          <w:szCs w:val="56"/>
        </w:rPr>
      </w:pPr>
    </w:p>
    <w:p w:rsidR="006F5681" w:rsidRDefault="002A20C2" w:rsidP="000857A1">
      <w:pPr>
        <w:contextualSpacing/>
        <w:outlineLvl w:val="0"/>
        <w:rPr>
          <w:rFonts w:ascii="Times New Roman" w:hAnsi="Times New Roman" w:cs="Times New Roman"/>
          <w:sz w:val="24"/>
          <w:szCs w:val="24"/>
        </w:rPr>
      </w:pPr>
      <w:r w:rsidRPr="00D94DEB">
        <w:rPr>
          <w:rFonts w:ascii="Times New Roman" w:hAnsi="Times New Roman" w:cs="Times New Roman"/>
          <w:b/>
          <w:sz w:val="24"/>
          <w:szCs w:val="24"/>
        </w:rPr>
        <w:t>№</w:t>
      </w:r>
      <w:r>
        <w:rPr>
          <w:rFonts w:ascii="Times New Roman" w:hAnsi="Times New Roman" w:cs="Times New Roman"/>
          <w:b/>
          <w:sz w:val="24"/>
          <w:szCs w:val="24"/>
        </w:rPr>
        <w:t>26</w:t>
      </w:r>
      <w:r w:rsidRPr="00D94D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Разделите угол на четыре равные части.</w:t>
      </w:r>
    </w:p>
    <w:p w:rsidR="00CB415C" w:rsidRPr="00DF4EBB" w:rsidRDefault="00CB415C" w:rsidP="000857A1">
      <w:pPr>
        <w:contextualSpacing/>
        <w:outlineLvl w:val="0"/>
        <w:rPr>
          <w:rFonts w:ascii="Times New Roman" w:hAnsi="Times New Roman" w:cs="Times New Roman"/>
          <w:b/>
          <w:sz w:val="24"/>
          <w:szCs w:val="56"/>
        </w:rPr>
      </w:pPr>
    </w:p>
    <w:p w:rsidR="006F5681" w:rsidRPr="00CE68F5" w:rsidRDefault="006F5681" w:rsidP="000857A1">
      <w:pPr>
        <w:contextualSpacing/>
        <w:outlineLvl w:val="0"/>
        <w:rPr>
          <w:rFonts w:ascii="Times New Roman" w:hAnsi="Times New Roman" w:cs="Times New Roman"/>
          <w:b/>
          <w:i/>
          <w:sz w:val="24"/>
          <w:szCs w:val="56"/>
        </w:rPr>
      </w:pPr>
    </w:p>
    <w:p w:rsidR="00EF5ACC" w:rsidRDefault="00EF5ACC" w:rsidP="000857A1">
      <w:pPr>
        <w:contextualSpacing/>
        <w:outlineLvl w:val="0"/>
        <w:rPr>
          <w:rFonts w:ascii="Times New Roman" w:hAnsi="Times New Roman" w:cs="Times New Roman"/>
          <w:b/>
          <w:i/>
          <w:sz w:val="24"/>
          <w:szCs w:val="56"/>
        </w:rPr>
      </w:pPr>
    </w:p>
    <w:p w:rsidR="00EF5ACC" w:rsidRDefault="00EF5ACC" w:rsidP="000857A1">
      <w:pPr>
        <w:contextualSpacing/>
        <w:outlineLvl w:val="0"/>
        <w:rPr>
          <w:rFonts w:ascii="Times New Roman" w:hAnsi="Times New Roman" w:cs="Times New Roman"/>
          <w:b/>
          <w:i/>
          <w:sz w:val="24"/>
          <w:szCs w:val="56"/>
        </w:rPr>
      </w:pPr>
    </w:p>
    <w:sectPr w:rsidR="00EF5ACC" w:rsidSect="00834FA3">
      <w:headerReference w:type="default" r:id="rId26"/>
      <w:footerReference w:type="even" r:id="rId27"/>
      <w:footerReference w:type="default" r:id="rId28"/>
      <w:pgSz w:w="11906" w:h="16838" w:code="9"/>
      <w:pgMar w:top="1134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37E12" w:rsidRDefault="00837E12" w:rsidP="003736A3">
      <w:pPr>
        <w:spacing w:after="0" w:line="240" w:lineRule="auto"/>
      </w:pPr>
      <w:r>
        <w:separator/>
      </w:r>
    </w:p>
  </w:endnote>
  <w:endnote w:type="continuationSeparator" w:id="1">
    <w:p w:rsidR="00837E12" w:rsidRDefault="00837E12" w:rsidP="003736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True Type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239A" w:rsidRDefault="00A5670B" w:rsidP="001C31A2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8B239A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8B239A" w:rsidRDefault="008B239A" w:rsidP="001C31A2">
    <w:pPr>
      <w:pStyle w:val="a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239A" w:rsidRDefault="00A5670B" w:rsidP="001C31A2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8B239A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B6141F">
      <w:rPr>
        <w:rStyle w:val="a8"/>
        <w:noProof/>
      </w:rPr>
      <w:t>1</w:t>
    </w:r>
    <w:r>
      <w:rPr>
        <w:rStyle w:val="a8"/>
      </w:rPr>
      <w:fldChar w:fldCharType="end"/>
    </w:r>
  </w:p>
  <w:p w:rsidR="008B239A" w:rsidRDefault="008B239A" w:rsidP="001C31A2">
    <w:pPr>
      <w:pStyle w:val="a6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37E12" w:rsidRDefault="00837E12" w:rsidP="003736A3">
      <w:pPr>
        <w:spacing w:after="0" w:line="240" w:lineRule="auto"/>
      </w:pPr>
      <w:r>
        <w:separator/>
      </w:r>
    </w:p>
  </w:footnote>
  <w:footnote w:type="continuationSeparator" w:id="1">
    <w:p w:rsidR="00837E12" w:rsidRDefault="00837E12" w:rsidP="003736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239A" w:rsidRDefault="008B239A">
    <w:pPr>
      <w:pStyle w:val="a4"/>
    </w:pPr>
    <w:r>
      <w:t xml:space="preserve">7 класс. Геометрия. Погорелов А.В.  Кулида Н.И. п. </w:t>
    </w:r>
    <w:r w:rsidR="00917866">
      <w:rPr>
        <w:lang w:val="en-US"/>
      </w:rPr>
      <w:t>44,</w:t>
    </w:r>
    <w:r w:rsidR="00CC10AA">
      <w:t xml:space="preserve"> 4</w:t>
    </w:r>
    <w:r w:rsidR="00917866">
      <w:rPr>
        <w:lang w:val="en-US"/>
      </w:rPr>
      <w:t>5</w:t>
    </w:r>
    <w:r>
      <w:t>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B75C8"/>
    <w:multiLevelType w:val="hybridMultilevel"/>
    <w:tmpl w:val="28EA0CEE"/>
    <w:lvl w:ilvl="0" w:tplc="B83C4E7A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 w:val="0"/>
        <w:sz w:val="24"/>
        <w:szCs w:val="24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sz w:val="24"/>
        <w:szCs w:val="24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BC36BD2"/>
    <w:multiLevelType w:val="hybridMultilevel"/>
    <w:tmpl w:val="3BBE72A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C6F3CBE"/>
    <w:multiLevelType w:val="hybridMultilevel"/>
    <w:tmpl w:val="F4723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FF671F"/>
    <w:multiLevelType w:val="hybridMultilevel"/>
    <w:tmpl w:val="C052C550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>
    <w:nsid w:val="17CE606D"/>
    <w:multiLevelType w:val="hybridMultilevel"/>
    <w:tmpl w:val="D03ABA18"/>
    <w:lvl w:ilvl="0" w:tplc="61FC5D04">
      <w:start w:val="1"/>
      <w:numFmt w:val="bullet"/>
      <w:lvlText w:val="-"/>
      <w:lvlJc w:val="left"/>
      <w:pPr>
        <w:ind w:left="757" w:hanging="360"/>
      </w:pPr>
      <w:rPr>
        <w:rFonts w:ascii="Cambria Math" w:eastAsia="Times New Roman" w:hAnsi="Cambria Math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5">
    <w:nsid w:val="19C7128D"/>
    <w:multiLevelType w:val="hybridMultilevel"/>
    <w:tmpl w:val="15EEABB2"/>
    <w:lvl w:ilvl="0" w:tplc="04190013">
      <w:start w:val="1"/>
      <w:numFmt w:val="upperRoman"/>
      <w:lvlText w:val="%1."/>
      <w:lvlJc w:val="right"/>
      <w:pPr>
        <w:ind w:left="900" w:hanging="360"/>
      </w:p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6">
    <w:nsid w:val="20505808"/>
    <w:multiLevelType w:val="hybridMultilevel"/>
    <w:tmpl w:val="338E5090"/>
    <w:lvl w:ilvl="0" w:tplc="155CE46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2251494"/>
    <w:multiLevelType w:val="hybridMultilevel"/>
    <w:tmpl w:val="6C8807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4C78CB"/>
    <w:multiLevelType w:val="hybridMultilevel"/>
    <w:tmpl w:val="D00E21BA"/>
    <w:lvl w:ilvl="0" w:tplc="1566322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sz w:val="24"/>
        <w:szCs w:val="24"/>
      </w:rPr>
    </w:lvl>
    <w:lvl w:ilvl="1" w:tplc="04190005">
      <w:start w:val="1"/>
      <w:numFmt w:val="bullet"/>
      <w:lvlText w:val=""/>
      <w:lvlJc w:val="left"/>
      <w:pPr>
        <w:tabs>
          <w:tab w:val="num" w:pos="1560"/>
        </w:tabs>
        <w:ind w:left="1560" w:hanging="360"/>
      </w:pPr>
      <w:rPr>
        <w:rFonts w:ascii="Wingdings" w:hAnsi="Wingdings" w:hint="default"/>
        <w:b/>
        <w:sz w:val="24"/>
        <w:szCs w:val="24"/>
      </w:rPr>
    </w:lvl>
    <w:lvl w:ilvl="2" w:tplc="0419001B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9">
    <w:nsid w:val="23537077"/>
    <w:multiLevelType w:val="hybridMultilevel"/>
    <w:tmpl w:val="AEE07D7E"/>
    <w:lvl w:ilvl="0" w:tplc="B2BA3056">
      <w:start w:val="1"/>
      <w:numFmt w:val="upperRoman"/>
      <w:lvlText w:val="%1."/>
      <w:lvlJc w:val="right"/>
      <w:pPr>
        <w:ind w:left="540" w:hanging="360"/>
      </w:pPr>
      <w:rPr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0">
    <w:nsid w:val="23CE5636"/>
    <w:multiLevelType w:val="hybridMultilevel"/>
    <w:tmpl w:val="461623CE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35B81B9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 w:val="0"/>
        <w:color w:val="auto"/>
        <w:sz w:val="24"/>
        <w:szCs w:val="24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320A6D27"/>
    <w:multiLevelType w:val="hybridMultilevel"/>
    <w:tmpl w:val="09DEEEB4"/>
    <w:lvl w:ilvl="0" w:tplc="F45C2496">
      <w:start w:val="1"/>
      <w:numFmt w:val="bullet"/>
      <w:lvlText w:val="-"/>
      <w:lvlJc w:val="left"/>
      <w:pPr>
        <w:ind w:left="757" w:hanging="360"/>
      </w:pPr>
      <w:rPr>
        <w:rFonts w:ascii="Cambria Math" w:eastAsia="Times New Roman" w:hAnsi="Cambria Math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12">
    <w:nsid w:val="3568047C"/>
    <w:multiLevelType w:val="hybridMultilevel"/>
    <w:tmpl w:val="83F83B84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3">
    <w:nsid w:val="386238A2"/>
    <w:multiLevelType w:val="hybridMultilevel"/>
    <w:tmpl w:val="15EEABB2"/>
    <w:lvl w:ilvl="0" w:tplc="04190013">
      <w:start w:val="1"/>
      <w:numFmt w:val="upperRoman"/>
      <w:lvlText w:val="%1."/>
      <w:lvlJc w:val="right"/>
      <w:pPr>
        <w:ind w:left="900" w:hanging="360"/>
      </w:p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3F793FB4"/>
    <w:multiLevelType w:val="hybridMultilevel"/>
    <w:tmpl w:val="6F4C20BE"/>
    <w:lvl w:ilvl="0" w:tplc="2F9CC412">
      <w:start w:val="1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>
    <w:nsid w:val="420F0036"/>
    <w:multiLevelType w:val="hybridMultilevel"/>
    <w:tmpl w:val="2458A33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D3E77CA"/>
    <w:multiLevelType w:val="hybridMultilevel"/>
    <w:tmpl w:val="57AE3F82"/>
    <w:lvl w:ilvl="0" w:tplc="4DECCBA0">
      <w:start w:val="1"/>
      <w:numFmt w:val="bullet"/>
      <w:lvlText w:val="-"/>
      <w:lvlJc w:val="left"/>
      <w:pPr>
        <w:ind w:left="75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17">
    <w:nsid w:val="4FF65191"/>
    <w:multiLevelType w:val="hybridMultilevel"/>
    <w:tmpl w:val="A6DCDC60"/>
    <w:lvl w:ilvl="0" w:tplc="CF0EE340">
      <w:numFmt w:val="bullet"/>
      <w:lvlText w:val="-"/>
      <w:lvlJc w:val="left"/>
      <w:pPr>
        <w:ind w:left="644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>
    <w:nsid w:val="51FA1B1F"/>
    <w:multiLevelType w:val="hybridMultilevel"/>
    <w:tmpl w:val="99364034"/>
    <w:lvl w:ilvl="0" w:tplc="6232A31A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  <w:rPr>
        <w:b/>
        <w:sz w:val="24"/>
        <w:szCs w:val="28"/>
      </w:rPr>
    </w:lvl>
    <w:lvl w:ilvl="1" w:tplc="133AF53C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b w:val="0"/>
        <w:i w:val="0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  <w:rPr>
        <w:b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8AF6788"/>
    <w:multiLevelType w:val="hybridMultilevel"/>
    <w:tmpl w:val="2C3448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5BC847A8"/>
    <w:multiLevelType w:val="hybridMultilevel"/>
    <w:tmpl w:val="67361F2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5C9052D1"/>
    <w:multiLevelType w:val="hybridMultilevel"/>
    <w:tmpl w:val="A77826B8"/>
    <w:lvl w:ilvl="0" w:tplc="D2F222CE">
      <w:start w:val="1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>
    <w:nsid w:val="69967A74"/>
    <w:multiLevelType w:val="hybridMultilevel"/>
    <w:tmpl w:val="FA3A424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6B1E3820"/>
    <w:multiLevelType w:val="hybridMultilevel"/>
    <w:tmpl w:val="90347F82"/>
    <w:lvl w:ilvl="0" w:tplc="0782637C">
      <w:start w:val="6"/>
      <w:numFmt w:val="upperRoman"/>
      <w:lvlText w:val="%1."/>
      <w:lvlJc w:val="right"/>
      <w:pPr>
        <w:ind w:left="360" w:hanging="360"/>
      </w:pPr>
      <w:rPr>
        <w:rFonts w:hint="default"/>
        <w:b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B8069B8"/>
    <w:multiLevelType w:val="hybridMultilevel"/>
    <w:tmpl w:val="C4EC1D2C"/>
    <w:lvl w:ilvl="0" w:tplc="B2BA3056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  <w:rPr>
        <w:b/>
        <w:sz w:val="28"/>
        <w:szCs w:val="28"/>
      </w:rPr>
    </w:lvl>
    <w:lvl w:ilvl="1" w:tplc="133AF53C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b w:val="0"/>
        <w:i w:val="0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  <w:rPr>
        <w:b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15347E9"/>
    <w:multiLevelType w:val="hybridMultilevel"/>
    <w:tmpl w:val="76563C94"/>
    <w:lvl w:ilvl="0" w:tplc="0419000F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b w:val="0"/>
        <w:sz w:val="24"/>
        <w:szCs w:val="24"/>
      </w:rPr>
    </w:lvl>
    <w:lvl w:ilvl="1" w:tplc="041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b w:val="0"/>
        <w:sz w:val="24"/>
        <w:szCs w:val="24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3B24BE3"/>
    <w:multiLevelType w:val="hybridMultilevel"/>
    <w:tmpl w:val="23EC7904"/>
    <w:lvl w:ilvl="0" w:tplc="58809BC6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 w:val="0"/>
        <w:sz w:val="24"/>
        <w:szCs w:val="18"/>
      </w:rPr>
    </w:lvl>
    <w:lvl w:ilvl="1" w:tplc="447E1432">
      <w:start w:val="1"/>
      <w:numFmt w:val="upperRoman"/>
      <w:lvlText w:val="%2."/>
      <w:lvlJc w:val="left"/>
      <w:pPr>
        <w:tabs>
          <w:tab w:val="num" w:pos="600"/>
        </w:tabs>
        <w:ind w:left="600" w:hanging="720"/>
      </w:pPr>
      <w:rPr>
        <w:rFonts w:hint="default"/>
      </w:rPr>
    </w:lvl>
    <w:lvl w:ilvl="2" w:tplc="D61ECD72">
      <w:start w:val="1"/>
      <w:numFmt w:val="decimal"/>
      <w:lvlText w:val="%3."/>
      <w:lvlJc w:val="left"/>
      <w:pPr>
        <w:tabs>
          <w:tab w:val="num" w:pos="240"/>
        </w:tabs>
        <w:ind w:left="240" w:hanging="360"/>
      </w:pPr>
      <w:rPr>
        <w:rFonts w:hint="default"/>
        <w:i w:val="0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47F79FB"/>
    <w:multiLevelType w:val="hybridMultilevel"/>
    <w:tmpl w:val="A790C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4913597"/>
    <w:multiLevelType w:val="hybridMultilevel"/>
    <w:tmpl w:val="B8E4A5AC"/>
    <w:lvl w:ilvl="0" w:tplc="6636907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7553A30"/>
    <w:multiLevelType w:val="hybridMultilevel"/>
    <w:tmpl w:val="9EBE7AF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78E362C5"/>
    <w:multiLevelType w:val="hybridMultilevel"/>
    <w:tmpl w:val="C1627618"/>
    <w:lvl w:ilvl="0" w:tplc="C18A614A">
      <w:start w:val="3"/>
      <w:numFmt w:val="bullet"/>
      <w:lvlText w:val="-"/>
      <w:lvlJc w:val="left"/>
      <w:pPr>
        <w:ind w:left="757" w:hanging="360"/>
      </w:pPr>
      <w:rPr>
        <w:rFonts w:ascii="True Type" w:eastAsiaTheme="minorEastAsia" w:hAnsi="True Type" w:cs="Arial" w:hint="default"/>
      </w:rPr>
    </w:lvl>
    <w:lvl w:ilvl="1" w:tplc="04190003" w:tentative="1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31">
    <w:nsid w:val="7D0A4C55"/>
    <w:multiLevelType w:val="hybridMultilevel"/>
    <w:tmpl w:val="A5203742"/>
    <w:lvl w:ilvl="0" w:tplc="47CA832C">
      <w:start w:val="1"/>
      <w:numFmt w:val="decimal"/>
      <w:lvlText w:val="%1."/>
      <w:lvlJc w:val="left"/>
      <w:pPr>
        <w:ind w:left="720" w:hanging="360"/>
      </w:pPr>
      <w:rPr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26"/>
  </w:num>
  <w:num w:numId="3">
    <w:abstractNumId w:val="6"/>
  </w:num>
  <w:num w:numId="4">
    <w:abstractNumId w:val="23"/>
  </w:num>
  <w:num w:numId="5">
    <w:abstractNumId w:val="5"/>
  </w:num>
  <w:num w:numId="6">
    <w:abstractNumId w:val="13"/>
  </w:num>
  <w:num w:numId="7">
    <w:abstractNumId w:val="17"/>
  </w:num>
  <w:num w:numId="8">
    <w:abstractNumId w:val="3"/>
  </w:num>
  <w:num w:numId="9">
    <w:abstractNumId w:val="31"/>
  </w:num>
  <w:num w:numId="10">
    <w:abstractNumId w:val="22"/>
  </w:num>
  <w:num w:numId="11">
    <w:abstractNumId w:val="11"/>
  </w:num>
  <w:num w:numId="12">
    <w:abstractNumId w:val="4"/>
  </w:num>
  <w:num w:numId="13">
    <w:abstractNumId w:val="16"/>
  </w:num>
  <w:num w:numId="14">
    <w:abstractNumId w:val="25"/>
  </w:num>
  <w:num w:numId="15">
    <w:abstractNumId w:val="2"/>
  </w:num>
  <w:num w:numId="16">
    <w:abstractNumId w:val="7"/>
  </w:num>
  <w:num w:numId="17">
    <w:abstractNumId w:val="8"/>
  </w:num>
  <w:num w:numId="18">
    <w:abstractNumId w:val="0"/>
  </w:num>
  <w:num w:numId="19">
    <w:abstractNumId w:val="10"/>
  </w:num>
  <w:num w:numId="20">
    <w:abstractNumId w:val="12"/>
  </w:num>
  <w:num w:numId="21">
    <w:abstractNumId w:val="21"/>
  </w:num>
  <w:num w:numId="22">
    <w:abstractNumId w:val="14"/>
  </w:num>
  <w:num w:numId="23">
    <w:abstractNumId w:val="30"/>
  </w:num>
  <w:num w:numId="24">
    <w:abstractNumId w:val="28"/>
  </w:num>
  <w:num w:numId="25">
    <w:abstractNumId w:val="27"/>
  </w:num>
  <w:num w:numId="26">
    <w:abstractNumId w:val="24"/>
  </w:num>
  <w:num w:numId="27">
    <w:abstractNumId w:val="15"/>
  </w:num>
  <w:num w:numId="28">
    <w:abstractNumId w:val="9"/>
  </w:num>
  <w:num w:numId="29">
    <w:abstractNumId w:val="1"/>
  </w:num>
  <w:num w:numId="30">
    <w:abstractNumId w:val="19"/>
  </w:num>
  <w:num w:numId="31">
    <w:abstractNumId w:val="29"/>
  </w:num>
  <w:num w:numId="32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3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7210C"/>
    <w:rsid w:val="000006C9"/>
    <w:rsid w:val="0000099C"/>
    <w:rsid w:val="00000BD2"/>
    <w:rsid w:val="00003464"/>
    <w:rsid w:val="0000363E"/>
    <w:rsid w:val="00005055"/>
    <w:rsid w:val="000052FB"/>
    <w:rsid w:val="00005D46"/>
    <w:rsid w:val="00006BAF"/>
    <w:rsid w:val="00007209"/>
    <w:rsid w:val="00007529"/>
    <w:rsid w:val="000075B3"/>
    <w:rsid w:val="00010D33"/>
    <w:rsid w:val="00011316"/>
    <w:rsid w:val="0001149C"/>
    <w:rsid w:val="000124E8"/>
    <w:rsid w:val="000130C0"/>
    <w:rsid w:val="0001495D"/>
    <w:rsid w:val="00014E7A"/>
    <w:rsid w:val="00015AAD"/>
    <w:rsid w:val="00015B78"/>
    <w:rsid w:val="00017432"/>
    <w:rsid w:val="00017986"/>
    <w:rsid w:val="00017BAB"/>
    <w:rsid w:val="00020735"/>
    <w:rsid w:val="00020944"/>
    <w:rsid w:val="00020E6A"/>
    <w:rsid w:val="00021612"/>
    <w:rsid w:val="00021CDD"/>
    <w:rsid w:val="00022D42"/>
    <w:rsid w:val="00024733"/>
    <w:rsid w:val="00024AA9"/>
    <w:rsid w:val="00024F2A"/>
    <w:rsid w:val="000253A2"/>
    <w:rsid w:val="000273D0"/>
    <w:rsid w:val="000275D1"/>
    <w:rsid w:val="00027841"/>
    <w:rsid w:val="0003013C"/>
    <w:rsid w:val="000302DA"/>
    <w:rsid w:val="00031CCB"/>
    <w:rsid w:val="00031CFD"/>
    <w:rsid w:val="00032281"/>
    <w:rsid w:val="0003258F"/>
    <w:rsid w:val="00032C07"/>
    <w:rsid w:val="00034FE2"/>
    <w:rsid w:val="00035108"/>
    <w:rsid w:val="000354E8"/>
    <w:rsid w:val="000356EA"/>
    <w:rsid w:val="00035C04"/>
    <w:rsid w:val="00035E22"/>
    <w:rsid w:val="00035E85"/>
    <w:rsid w:val="000373FC"/>
    <w:rsid w:val="00037D77"/>
    <w:rsid w:val="00041045"/>
    <w:rsid w:val="0004207E"/>
    <w:rsid w:val="00043791"/>
    <w:rsid w:val="000443BA"/>
    <w:rsid w:val="00044F4E"/>
    <w:rsid w:val="000461BC"/>
    <w:rsid w:val="000462B4"/>
    <w:rsid w:val="0004677B"/>
    <w:rsid w:val="00047CD0"/>
    <w:rsid w:val="000502BB"/>
    <w:rsid w:val="00052FA3"/>
    <w:rsid w:val="00053404"/>
    <w:rsid w:val="000535DD"/>
    <w:rsid w:val="00054277"/>
    <w:rsid w:val="00055E41"/>
    <w:rsid w:val="00055F50"/>
    <w:rsid w:val="0005605B"/>
    <w:rsid w:val="0005630E"/>
    <w:rsid w:val="00061349"/>
    <w:rsid w:val="00063271"/>
    <w:rsid w:val="00065498"/>
    <w:rsid w:val="0006610E"/>
    <w:rsid w:val="000661CD"/>
    <w:rsid w:val="00066593"/>
    <w:rsid w:val="00067623"/>
    <w:rsid w:val="000677E0"/>
    <w:rsid w:val="000717B9"/>
    <w:rsid w:val="000719D2"/>
    <w:rsid w:val="0007473E"/>
    <w:rsid w:val="00074950"/>
    <w:rsid w:val="00074E95"/>
    <w:rsid w:val="000763E2"/>
    <w:rsid w:val="00076EA1"/>
    <w:rsid w:val="000778EF"/>
    <w:rsid w:val="00077EEE"/>
    <w:rsid w:val="00080F70"/>
    <w:rsid w:val="000814B0"/>
    <w:rsid w:val="0008215F"/>
    <w:rsid w:val="0008396C"/>
    <w:rsid w:val="00084C1E"/>
    <w:rsid w:val="00085347"/>
    <w:rsid w:val="000857A1"/>
    <w:rsid w:val="00085999"/>
    <w:rsid w:val="0008628F"/>
    <w:rsid w:val="000879C8"/>
    <w:rsid w:val="00087AC1"/>
    <w:rsid w:val="00087EFF"/>
    <w:rsid w:val="00090078"/>
    <w:rsid w:val="0009419A"/>
    <w:rsid w:val="00094973"/>
    <w:rsid w:val="000957C2"/>
    <w:rsid w:val="000969A8"/>
    <w:rsid w:val="00097003"/>
    <w:rsid w:val="00097DFB"/>
    <w:rsid w:val="000A0A87"/>
    <w:rsid w:val="000A13B5"/>
    <w:rsid w:val="000A24E1"/>
    <w:rsid w:val="000A2550"/>
    <w:rsid w:val="000A3332"/>
    <w:rsid w:val="000A493E"/>
    <w:rsid w:val="000A51F4"/>
    <w:rsid w:val="000A5741"/>
    <w:rsid w:val="000A74C9"/>
    <w:rsid w:val="000A7DEB"/>
    <w:rsid w:val="000B56C1"/>
    <w:rsid w:val="000B75B9"/>
    <w:rsid w:val="000B7AEC"/>
    <w:rsid w:val="000C0086"/>
    <w:rsid w:val="000C080F"/>
    <w:rsid w:val="000C2A01"/>
    <w:rsid w:val="000C699E"/>
    <w:rsid w:val="000C6B71"/>
    <w:rsid w:val="000C7DC5"/>
    <w:rsid w:val="000D05E3"/>
    <w:rsid w:val="000D1C7B"/>
    <w:rsid w:val="000D2037"/>
    <w:rsid w:val="000D2B4C"/>
    <w:rsid w:val="000D2C78"/>
    <w:rsid w:val="000D383B"/>
    <w:rsid w:val="000D388A"/>
    <w:rsid w:val="000D41AA"/>
    <w:rsid w:val="000D6300"/>
    <w:rsid w:val="000D645A"/>
    <w:rsid w:val="000D65E3"/>
    <w:rsid w:val="000D6EFD"/>
    <w:rsid w:val="000D7D2F"/>
    <w:rsid w:val="000D7E27"/>
    <w:rsid w:val="000D7FA6"/>
    <w:rsid w:val="000E15A1"/>
    <w:rsid w:val="000E1A8C"/>
    <w:rsid w:val="000E23D5"/>
    <w:rsid w:val="000E2DA4"/>
    <w:rsid w:val="000E3027"/>
    <w:rsid w:val="000E438E"/>
    <w:rsid w:val="000E46A0"/>
    <w:rsid w:val="000E4986"/>
    <w:rsid w:val="000E4F1E"/>
    <w:rsid w:val="000E5E90"/>
    <w:rsid w:val="000E5F7E"/>
    <w:rsid w:val="000E65DC"/>
    <w:rsid w:val="000E6A6F"/>
    <w:rsid w:val="000E6ACA"/>
    <w:rsid w:val="000F01E3"/>
    <w:rsid w:val="000F1622"/>
    <w:rsid w:val="000F28FF"/>
    <w:rsid w:val="000F2C54"/>
    <w:rsid w:val="000F3375"/>
    <w:rsid w:val="000F422D"/>
    <w:rsid w:val="000F4C5C"/>
    <w:rsid w:val="000F523B"/>
    <w:rsid w:val="000F544A"/>
    <w:rsid w:val="000F6D2F"/>
    <w:rsid w:val="00101B58"/>
    <w:rsid w:val="00104099"/>
    <w:rsid w:val="00105338"/>
    <w:rsid w:val="001053EA"/>
    <w:rsid w:val="001058C8"/>
    <w:rsid w:val="001100BD"/>
    <w:rsid w:val="00111AD1"/>
    <w:rsid w:val="00113D6F"/>
    <w:rsid w:val="001146F8"/>
    <w:rsid w:val="00115460"/>
    <w:rsid w:val="001157E7"/>
    <w:rsid w:val="001160B9"/>
    <w:rsid w:val="0011621E"/>
    <w:rsid w:val="001166EC"/>
    <w:rsid w:val="001225B9"/>
    <w:rsid w:val="00122652"/>
    <w:rsid w:val="0012363F"/>
    <w:rsid w:val="00124116"/>
    <w:rsid w:val="001246E0"/>
    <w:rsid w:val="0012549B"/>
    <w:rsid w:val="001261D9"/>
    <w:rsid w:val="0012635B"/>
    <w:rsid w:val="001303C3"/>
    <w:rsid w:val="00131B0C"/>
    <w:rsid w:val="00132069"/>
    <w:rsid w:val="001324C8"/>
    <w:rsid w:val="0013297C"/>
    <w:rsid w:val="00132CDC"/>
    <w:rsid w:val="001336F1"/>
    <w:rsid w:val="00134EE7"/>
    <w:rsid w:val="001350CF"/>
    <w:rsid w:val="001351D5"/>
    <w:rsid w:val="001353ED"/>
    <w:rsid w:val="00135F6D"/>
    <w:rsid w:val="00136454"/>
    <w:rsid w:val="00136912"/>
    <w:rsid w:val="001373CC"/>
    <w:rsid w:val="00137A75"/>
    <w:rsid w:val="00137F07"/>
    <w:rsid w:val="00141804"/>
    <w:rsid w:val="0014253D"/>
    <w:rsid w:val="001425D0"/>
    <w:rsid w:val="00142CF3"/>
    <w:rsid w:val="0014302B"/>
    <w:rsid w:val="00143D3F"/>
    <w:rsid w:val="00144E2C"/>
    <w:rsid w:val="0014524A"/>
    <w:rsid w:val="001471A5"/>
    <w:rsid w:val="001472E9"/>
    <w:rsid w:val="00147ED6"/>
    <w:rsid w:val="0015127D"/>
    <w:rsid w:val="00152AAC"/>
    <w:rsid w:val="00152ED1"/>
    <w:rsid w:val="001530E0"/>
    <w:rsid w:val="00156AC1"/>
    <w:rsid w:val="00156AC4"/>
    <w:rsid w:val="00160130"/>
    <w:rsid w:val="00161600"/>
    <w:rsid w:val="001622A6"/>
    <w:rsid w:val="00162FEC"/>
    <w:rsid w:val="00163719"/>
    <w:rsid w:val="00164FCD"/>
    <w:rsid w:val="00165713"/>
    <w:rsid w:val="00165A55"/>
    <w:rsid w:val="001666F2"/>
    <w:rsid w:val="0016691E"/>
    <w:rsid w:val="0016745B"/>
    <w:rsid w:val="001676DE"/>
    <w:rsid w:val="001703FB"/>
    <w:rsid w:val="001711EC"/>
    <w:rsid w:val="00171705"/>
    <w:rsid w:val="00171876"/>
    <w:rsid w:val="00172CB0"/>
    <w:rsid w:val="00173390"/>
    <w:rsid w:val="0017642B"/>
    <w:rsid w:val="00176808"/>
    <w:rsid w:val="00176A55"/>
    <w:rsid w:val="0017797A"/>
    <w:rsid w:val="00177F71"/>
    <w:rsid w:val="00180C61"/>
    <w:rsid w:val="00181DB0"/>
    <w:rsid w:val="00183159"/>
    <w:rsid w:val="0018418F"/>
    <w:rsid w:val="001846D0"/>
    <w:rsid w:val="00184AA5"/>
    <w:rsid w:val="00186172"/>
    <w:rsid w:val="001908E4"/>
    <w:rsid w:val="0019235C"/>
    <w:rsid w:val="00192364"/>
    <w:rsid w:val="00192C78"/>
    <w:rsid w:val="0019403E"/>
    <w:rsid w:val="00194187"/>
    <w:rsid w:val="001951E9"/>
    <w:rsid w:val="00196C11"/>
    <w:rsid w:val="001A1BF7"/>
    <w:rsid w:val="001A2487"/>
    <w:rsid w:val="001A5B9C"/>
    <w:rsid w:val="001A62E4"/>
    <w:rsid w:val="001A750F"/>
    <w:rsid w:val="001A7AF4"/>
    <w:rsid w:val="001B0834"/>
    <w:rsid w:val="001B1187"/>
    <w:rsid w:val="001B1375"/>
    <w:rsid w:val="001B20AB"/>
    <w:rsid w:val="001B2A3E"/>
    <w:rsid w:val="001B3646"/>
    <w:rsid w:val="001B3A68"/>
    <w:rsid w:val="001B3B42"/>
    <w:rsid w:val="001B4B60"/>
    <w:rsid w:val="001B5450"/>
    <w:rsid w:val="001B5614"/>
    <w:rsid w:val="001B7E3E"/>
    <w:rsid w:val="001C0CED"/>
    <w:rsid w:val="001C1D1A"/>
    <w:rsid w:val="001C2B4D"/>
    <w:rsid w:val="001C31A2"/>
    <w:rsid w:val="001C4058"/>
    <w:rsid w:val="001C54C1"/>
    <w:rsid w:val="001C5B85"/>
    <w:rsid w:val="001C7B68"/>
    <w:rsid w:val="001D12B7"/>
    <w:rsid w:val="001D188B"/>
    <w:rsid w:val="001D3554"/>
    <w:rsid w:val="001D4166"/>
    <w:rsid w:val="001D4625"/>
    <w:rsid w:val="001D6443"/>
    <w:rsid w:val="001D6B5B"/>
    <w:rsid w:val="001D6C11"/>
    <w:rsid w:val="001E0AA3"/>
    <w:rsid w:val="001E0B00"/>
    <w:rsid w:val="001E20EC"/>
    <w:rsid w:val="001E2F6B"/>
    <w:rsid w:val="001E397A"/>
    <w:rsid w:val="001E4648"/>
    <w:rsid w:val="001E4B03"/>
    <w:rsid w:val="001E70D1"/>
    <w:rsid w:val="001E725D"/>
    <w:rsid w:val="001E7EC7"/>
    <w:rsid w:val="001F074C"/>
    <w:rsid w:val="001F08FB"/>
    <w:rsid w:val="001F0C9D"/>
    <w:rsid w:val="001F25B9"/>
    <w:rsid w:val="001F28BC"/>
    <w:rsid w:val="001F2B46"/>
    <w:rsid w:val="001F529B"/>
    <w:rsid w:val="001F7191"/>
    <w:rsid w:val="001F7ABA"/>
    <w:rsid w:val="00200A44"/>
    <w:rsid w:val="00200B73"/>
    <w:rsid w:val="00201D3D"/>
    <w:rsid w:val="00202D3E"/>
    <w:rsid w:val="00203E24"/>
    <w:rsid w:val="00203EAC"/>
    <w:rsid w:val="00206275"/>
    <w:rsid w:val="00206505"/>
    <w:rsid w:val="00206771"/>
    <w:rsid w:val="002067AF"/>
    <w:rsid w:val="002068AC"/>
    <w:rsid w:val="002100DD"/>
    <w:rsid w:val="00210B1B"/>
    <w:rsid w:val="002119C1"/>
    <w:rsid w:val="00211CD4"/>
    <w:rsid w:val="00212935"/>
    <w:rsid w:val="002131D8"/>
    <w:rsid w:val="0021611A"/>
    <w:rsid w:val="002178DA"/>
    <w:rsid w:val="002205FD"/>
    <w:rsid w:val="00220E66"/>
    <w:rsid w:val="00220F74"/>
    <w:rsid w:val="002212E0"/>
    <w:rsid w:val="00221423"/>
    <w:rsid w:val="00222458"/>
    <w:rsid w:val="00222F39"/>
    <w:rsid w:val="00222FCA"/>
    <w:rsid w:val="0022381A"/>
    <w:rsid w:val="002238AD"/>
    <w:rsid w:val="00225B36"/>
    <w:rsid w:val="00226817"/>
    <w:rsid w:val="00226BDF"/>
    <w:rsid w:val="0023141A"/>
    <w:rsid w:val="00234587"/>
    <w:rsid w:val="00234C59"/>
    <w:rsid w:val="00234FA3"/>
    <w:rsid w:val="002352AF"/>
    <w:rsid w:val="00235552"/>
    <w:rsid w:val="00235847"/>
    <w:rsid w:val="00235A3C"/>
    <w:rsid w:val="00235FEB"/>
    <w:rsid w:val="0023618A"/>
    <w:rsid w:val="00236AAF"/>
    <w:rsid w:val="002370C8"/>
    <w:rsid w:val="0023718B"/>
    <w:rsid w:val="00237D8F"/>
    <w:rsid w:val="002403D6"/>
    <w:rsid w:val="00241CFD"/>
    <w:rsid w:val="00241E79"/>
    <w:rsid w:val="00243FBD"/>
    <w:rsid w:val="00244AA6"/>
    <w:rsid w:val="00245118"/>
    <w:rsid w:val="00246024"/>
    <w:rsid w:val="002464CC"/>
    <w:rsid w:val="002470E6"/>
    <w:rsid w:val="00247132"/>
    <w:rsid w:val="00247DAD"/>
    <w:rsid w:val="00247F71"/>
    <w:rsid w:val="00251203"/>
    <w:rsid w:val="002525DC"/>
    <w:rsid w:val="00254929"/>
    <w:rsid w:val="002549E6"/>
    <w:rsid w:val="00255034"/>
    <w:rsid w:val="002559D5"/>
    <w:rsid w:val="00255D9D"/>
    <w:rsid w:val="00257535"/>
    <w:rsid w:val="002579E8"/>
    <w:rsid w:val="00257C2D"/>
    <w:rsid w:val="00257E97"/>
    <w:rsid w:val="00260402"/>
    <w:rsid w:val="002608DE"/>
    <w:rsid w:val="002609E8"/>
    <w:rsid w:val="00260FF0"/>
    <w:rsid w:val="002648D8"/>
    <w:rsid w:val="00265DE9"/>
    <w:rsid w:val="002703DC"/>
    <w:rsid w:val="00270667"/>
    <w:rsid w:val="00270A7F"/>
    <w:rsid w:val="00271703"/>
    <w:rsid w:val="002721ED"/>
    <w:rsid w:val="00272E4F"/>
    <w:rsid w:val="00274464"/>
    <w:rsid w:val="00275F61"/>
    <w:rsid w:val="002762B8"/>
    <w:rsid w:val="002769EE"/>
    <w:rsid w:val="00276BE8"/>
    <w:rsid w:val="00280601"/>
    <w:rsid w:val="00281903"/>
    <w:rsid w:val="002822D4"/>
    <w:rsid w:val="00282876"/>
    <w:rsid w:val="00282DF9"/>
    <w:rsid w:val="0028334F"/>
    <w:rsid w:val="00283576"/>
    <w:rsid w:val="00283B7E"/>
    <w:rsid w:val="00285F00"/>
    <w:rsid w:val="00287D20"/>
    <w:rsid w:val="00291EFC"/>
    <w:rsid w:val="002929DD"/>
    <w:rsid w:val="00293221"/>
    <w:rsid w:val="0029324D"/>
    <w:rsid w:val="00293665"/>
    <w:rsid w:val="002938C3"/>
    <w:rsid w:val="002941E4"/>
    <w:rsid w:val="00294363"/>
    <w:rsid w:val="00294A4A"/>
    <w:rsid w:val="00296AC0"/>
    <w:rsid w:val="00297961"/>
    <w:rsid w:val="002979DC"/>
    <w:rsid w:val="002A00E7"/>
    <w:rsid w:val="002A20C2"/>
    <w:rsid w:val="002A2C07"/>
    <w:rsid w:val="002A40CB"/>
    <w:rsid w:val="002A4EC4"/>
    <w:rsid w:val="002B1EC3"/>
    <w:rsid w:val="002B26FF"/>
    <w:rsid w:val="002B2F1B"/>
    <w:rsid w:val="002B332A"/>
    <w:rsid w:val="002B3D72"/>
    <w:rsid w:val="002B41C6"/>
    <w:rsid w:val="002B651F"/>
    <w:rsid w:val="002B6ECD"/>
    <w:rsid w:val="002B7973"/>
    <w:rsid w:val="002C07B1"/>
    <w:rsid w:val="002C0854"/>
    <w:rsid w:val="002C2C23"/>
    <w:rsid w:val="002C3656"/>
    <w:rsid w:val="002C3B16"/>
    <w:rsid w:val="002C3B59"/>
    <w:rsid w:val="002C3E2D"/>
    <w:rsid w:val="002C47BB"/>
    <w:rsid w:val="002C4AD9"/>
    <w:rsid w:val="002C539D"/>
    <w:rsid w:val="002C54DE"/>
    <w:rsid w:val="002C61D3"/>
    <w:rsid w:val="002C62D0"/>
    <w:rsid w:val="002C6BDA"/>
    <w:rsid w:val="002D05E6"/>
    <w:rsid w:val="002D1C11"/>
    <w:rsid w:val="002D2F00"/>
    <w:rsid w:val="002D3790"/>
    <w:rsid w:val="002D3889"/>
    <w:rsid w:val="002D4257"/>
    <w:rsid w:val="002D4BE9"/>
    <w:rsid w:val="002D4F56"/>
    <w:rsid w:val="002D531C"/>
    <w:rsid w:val="002D6508"/>
    <w:rsid w:val="002D7C79"/>
    <w:rsid w:val="002D7E1D"/>
    <w:rsid w:val="002E1D22"/>
    <w:rsid w:val="002E1DCE"/>
    <w:rsid w:val="002E4B6E"/>
    <w:rsid w:val="002E51B3"/>
    <w:rsid w:val="002E5EE6"/>
    <w:rsid w:val="002E5FA7"/>
    <w:rsid w:val="002E6056"/>
    <w:rsid w:val="002E7629"/>
    <w:rsid w:val="002F03E5"/>
    <w:rsid w:val="002F0E22"/>
    <w:rsid w:val="002F0FCA"/>
    <w:rsid w:val="002F13AD"/>
    <w:rsid w:val="002F202F"/>
    <w:rsid w:val="002F3071"/>
    <w:rsid w:val="002F459C"/>
    <w:rsid w:val="002F5203"/>
    <w:rsid w:val="002F5B8C"/>
    <w:rsid w:val="002F7141"/>
    <w:rsid w:val="002F75BF"/>
    <w:rsid w:val="002F783F"/>
    <w:rsid w:val="002F7CAF"/>
    <w:rsid w:val="00302028"/>
    <w:rsid w:val="003021F8"/>
    <w:rsid w:val="003032C0"/>
    <w:rsid w:val="00303719"/>
    <w:rsid w:val="00304257"/>
    <w:rsid w:val="00304A6D"/>
    <w:rsid w:val="00305107"/>
    <w:rsid w:val="00305D56"/>
    <w:rsid w:val="00306CD1"/>
    <w:rsid w:val="00306CD3"/>
    <w:rsid w:val="00307FA2"/>
    <w:rsid w:val="003104F7"/>
    <w:rsid w:val="003108DC"/>
    <w:rsid w:val="00311CF2"/>
    <w:rsid w:val="0031446D"/>
    <w:rsid w:val="00314558"/>
    <w:rsid w:val="00317129"/>
    <w:rsid w:val="003208B0"/>
    <w:rsid w:val="0032112E"/>
    <w:rsid w:val="00321BB3"/>
    <w:rsid w:val="00323F21"/>
    <w:rsid w:val="0032436C"/>
    <w:rsid w:val="0032486F"/>
    <w:rsid w:val="00324D64"/>
    <w:rsid w:val="003257CB"/>
    <w:rsid w:val="003261A8"/>
    <w:rsid w:val="003261EF"/>
    <w:rsid w:val="00327A52"/>
    <w:rsid w:val="00327A77"/>
    <w:rsid w:val="00330601"/>
    <w:rsid w:val="00331234"/>
    <w:rsid w:val="003330EE"/>
    <w:rsid w:val="00333E08"/>
    <w:rsid w:val="0033678F"/>
    <w:rsid w:val="003377E7"/>
    <w:rsid w:val="0034031B"/>
    <w:rsid w:val="00340D21"/>
    <w:rsid w:val="00341CEF"/>
    <w:rsid w:val="003423BE"/>
    <w:rsid w:val="003432BD"/>
    <w:rsid w:val="00347F0B"/>
    <w:rsid w:val="0035042E"/>
    <w:rsid w:val="00350455"/>
    <w:rsid w:val="003505E8"/>
    <w:rsid w:val="0035152A"/>
    <w:rsid w:val="00353056"/>
    <w:rsid w:val="003537FB"/>
    <w:rsid w:val="003538CB"/>
    <w:rsid w:val="00353BDA"/>
    <w:rsid w:val="003573EF"/>
    <w:rsid w:val="003578E3"/>
    <w:rsid w:val="00357AA3"/>
    <w:rsid w:val="003620C5"/>
    <w:rsid w:val="003625B4"/>
    <w:rsid w:val="003627BF"/>
    <w:rsid w:val="0036284A"/>
    <w:rsid w:val="0036397B"/>
    <w:rsid w:val="00364954"/>
    <w:rsid w:val="0036627E"/>
    <w:rsid w:val="00367007"/>
    <w:rsid w:val="00370C62"/>
    <w:rsid w:val="00370EC7"/>
    <w:rsid w:val="00371279"/>
    <w:rsid w:val="003714A0"/>
    <w:rsid w:val="00372A1D"/>
    <w:rsid w:val="00372A65"/>
    <w:rsid w:val="003736A3"/>
    <w:rsid w:val="00374676"/>
    <w:rsid w:val="00377344"/>
    <w:rsid w:val="00377CDE"/>
    <w:rsid w:val="00380745"/>
    <w:rsid w:val="00380837"/>
    <w:rsid w:val="00380DAB"/>
    <w:rsid w:val="003827AA"/>
    <w:rsid w:val="003833E6"/>
    <w:rsid w:val="0038351B"/>
    <w:rsid w:val="00383610"/>
    <w:rsid w:val="003837EB"/>
    <w:rsid w:val="0038515C"/>
    <w:rsid w:val="00385F77"/>
    <w:rsid w:val="0038613D"/>
    <w:rsid w:val="00386C90"/>
    <w:rsid w:val="0039023D"/>
    <w:rsid w:val="00390541"/>
    <w:rsid w:val="003909B5"/>
    <w:rsid w:val="00392072"/>
    <w:rsid w:val="00393035"/>
    <w:rsid w:val="00393C28"/>
    <w:rsid w:val="00393D2E"/>
    <w:rsid w:val="00393E5F"/>
    <w:rsid w:val="00394154"/>
    <w:rsid w:val="0039441B"/>
    <w:rsid w:val="00394640"/>
    <w:rsid w:val="003956CE"/>
    <w:rsid w:val="00397035"/>
    <w:rsid w:val="003976CD"/>
    <w:rsid w:val="003A121F"/>
    <w:rsid w:val="003A14DB"/>
    <w:rsid w:val="003A2F7D"/>
    <w:rsid w:val="003A3838"/>
    <w:rsid w:val="003A578C"/>
    <w:rsid w:val="003A6AE2"/>
    <w:rsid w:val="003A709B"/>
    <w:rsid w:val="003A7199"/>
    <w:rsid w:val="003A7DDD"/>
    <w:rsid w:val="003B0E86"/>
    <w:rsid w:val="003B346A"/>
    <w:rsid w:val="003B35BA"/>
    <w:rsid w:val="003B3BAD"/>
    <w:rsid w:val="003B4388"/>
    <w:rsid w:val="003B46EB"/>
    <w:rsid w:val="003B4C64"/>
    <w:rsid w:val="003B542B"/>
    <w:rsid w:val="003B64F1"/>
    <w:rsid w:val="003B6A5A"/>
    <w:rsid w:val="003C0A84"/>
    <w:rsid w:val="003C1068"/>
    <w:rsid w:val="003C1BB7"/>
    <w:rsid w:val="003C2839"/>
    <w:rsid w:val="003C3B87"/>
    <w:rsid w:val="003C4136"/>
    <w:rsid w:val="003C4146"/>
    <w:rsid w:val="003C6E73"/>
    <w:rsid w:val="003C76E9"/>
    <w:rsid w:val="003D02CE"/>
    <w:rsid w:val="003D0AF3"/>
    <w:rsid w:val="003D145C"/>
    <w:rsid w:val="003D29D3"/>
    <w:rsid w:val="003D2E7D"/>
    <w:rsid w:val="003D384C"/>
    <w:rsid w:val="003D3F95"/>
    <w:rsid w:val="003D5317"/>
    <w:rsid w:val="003D60FD"/>
    <w:rsid w:val="003D6190"/>
    <w:rsid w:val="003D6B5D"/>
    <w:rsid w:val="003D7532"/>
    <w:rsid w:val="003E1550"/>
    <w:rsid w:val="003E1919"/>
    <w:rsid w:val="003E1D7E"/>
    <w:rsid w:val="003E3547"/>
    <w:rsid w:val="003E3D61"/>
    <w:rsid w:val="003E5590"/>
    <w:rsid w:val="003F0000"/>
    <w:rsid w:val="003F0140"/>
    <w:rsid w:val="003F07F1"/>
    <w:rsid w:val="003F117F"/>
    <w:rsid w:val="003F2439"/>
    <w:rsid w:val="003F2967"/>
    <w:rsid w:val="003F33C8"/>
    <w:rsid w:val="003F42AD"/>
    <w:rsid w:val="003F61D0"/>
    <w:rsid w:val="00400ADF"/>
    <w:rsid w:val="004012CD"/>
    <w:rsid w:val="00402D80"/>
    <w:rsid w:val="0040339E"/>
    <w:rsid w:val="00403590"/>
    <w:rsid w:val="00403DBC"/>
    <w:rsid w:val="004042AF"/>
    <w:rsid w:val="0040479F"/>
    <w:rsid w:val="004049E3"/>
    <w:rsid w:val="00404FD3"/>
    <w:rsid w:val="0040746A"/>
    <w:rsid w:val="004076B1"/>
    <w:rsid w:val="00410B72"/>
    <w:rsid w:val="00411277"/>
    <w:rsid w:val="0041128A"/>
    <w:rsid w:val="004113A4"/>
    <w:rsid w:val="00412DA1"/>
    <w:rsid w:val="004133F6"/>
    <w:rsid w:val="004135C0"/>
    <w:rsid w:val="00415F62"/>
    <w:rsid w:val="0041608B"/>
    <w:rsid w:val="0041627C"/>
    <w:rsid w:val="004163CE"/>
    <w:rsid w:val="0041713E"/>
    <w:rsid w:val="00420295"/>
    <w:rsid w:val="0042188A"/>
    <w:rsid w:val="0042264C"/>
    <w:rsid w:val="00422790"/>
    <w:rsid w:val="00423200"/>
    <w:rsid w:val="00424DBF"/>
    <w:rsid w:val="00425144"/>
    <w:rsid w:val="00425A43"/>
    <w:rsid w:val="004266A9"/>
    <w:rsid w:val="00426C6F"/>
    <w:rsid w:val="00426D12"/>
    <w:rsid w:val="004276BD"/>
    <w:rsid w:val="00430295"/>
    <w:rsid w:val="00430B06"/>
    <w:rsid w:val="00430DAE"/>
    <w:rsid w:val="00430FCC"/>
    <w:rsid w:val="004310B6"/>
    <w:rsid w:val="00432833"/>
    <w:rsid w:val="00432981"/>
    <w:rsid w:val="00434251"/>
    <w:rsid w:val="004351A1"/>
    <w:rsid w:val="004355F2"/>
    <w:rsid w:val="00435D94"/>
    <w:rsid w:val="0044173A"/>
    <w:rsid w:val="004423EA"/>
    <w:rsid w:val="004443B4"/>
    <w:rsid w:val="0044478C"/>
    <w:rsid w:val="00445365"/>
    <w:rsid w:val="00446611"/>
    <w:rsid w:val="00447150"/>
    <w:rsid w:val="00447310"/>
    <w:rsid w:val="00447FAB"/>
    <w:rsid w:val="00450FF9"/>
    <w:rsid w:val="004515D0"/>
    <w:rsid w:val="004517DD"/>
    <w:rsid w:val="00451B3B"/>
    <w:rsid w:val="004520B8"/>
    <w:rsid w:val="00452DF8"/>
    <w:rsid w:val="00453206"/>
    <w:rsid w:val="00453B0C"/>
    <w:rsid w:val="00454797"/>
    <w:rsid w:val="00454C7B"/>
    <w:rsid w:val="00455CA5"/>
    <w:rsid w:val="00455F45"/>
    <w:rsid w:val="00457321"/>
    <w:rsid w:val="004575A8"/>
    <w:rsid w:val="004603A8"/>
    <w:rsid w:val="004611D9"/>
    <w:rsid w:val="0046172C"/>
    <w:rsid w:val="004632FD"/>
    <w:rsid w:val="0046354C"/>
    <w:rsid w:val="00463C38"/>
    <w:rsid w:val="00463D5B"/>
    <w:rsid w:val="00463D78"/>
    <w:rsid w:val="00464098"/>
    <w:rsid w:val="0046415C"/>
    <w:rsid w:val="004646D7"/>
    <w:rsid w:val="004647B3"/>
    <w:rsid w:val="0046593D"/>
    <w:rsid w:val="004669E5"/>
    <w:rsid w:val="0046730E"/>
    <w:rsid w:val="004702B3"/>
    <w:rsid w:val="004705E3"/>
    <w:rsid w:val="004713CC"/>
    <w:rsid w:val="00471953"/>
    <w:rsid w:val="00471BD3"/>
    <w:rsid w:val="00471D06"/>
    <w:rsid w:val="004721F8"/>
    <w:rsid w:val="004739CC"/>
    <w:rsid w:val="00474C1F"/>
    <w:rsid w:val="004760F3"/>
    <w:rsid w:val="00476F56"/>
    <w:rsid w:val="004808DB"/>
    <w:rsid w:val="0048092D"/>
    <w:rsid w:val="00480E4E"/>
    <w:rsid w:val="00481539"/>
    <w:rsid w:val="00481C8C"/>
    <w:rsid w:val="00481F69"/>
    <w:rsid w:val="00482197"/>
    <w:rsid w:val="00482C7B"/>
    <w:rsid w:val="00483BC0"/>
    <w:rsid w:val="00483EAA"/>
    <w:rsid w:val="00483F18"/>
    <w:rsid w:val="00486E0D"/>
    <w:rsid w:val="004878D5"/>
    <w:rsid w:val="00487987"/>
    <w:rsid w:val="00490075"/>
    <w:rsid w:val="00490424"/>
    <w:rsid w:val="0049114A"/>
    <w:rsid w:val="00491D5A"/>
    <w:rsid w:val="00494168"/>
    <w:rsid w:val="00494840"/>
    <w:rsid w:val="00495A67"/>
    <w:rsid w:val="00496D78"/>
    <w:rsid w:val="00496DC5"/>
    <w:rsid w:val="004970B7"/>
    <w:rsid w:val="00497AAD"/>
    <w:rsid w:val="00497DB6"/>
    <w:rsid w:val="004A0609"/>
    <w:rsid w:val="004A06E8"/>
    <w:rsid w:val="004A06FF"/>
    <w:rsid w:val="004A149D"/>
    <w:rsid w:val="004A28A7"/>
    <w:rsid w:val="004A2BA1"/>
    <w:rsid w:val="004A2BC8"/>
    <w:rsid w:val="004A42D9"/>
    <w:rsid w:val="004A4346"/>
    <w:rsid w:val="004A4B10"/>
    <w:rsid w:val="004A5E1E"/>
    <w:rsid w:val="004A7A10"/>
    <w:rsid w:val="004A7B4D"/>
    <w:rsid w:val="004A7C74"/>
    <w:rsid w:val="004B0A9B"/>
    <w:rsid w:val="004B1A7D"/>
    <w:rsid w:val="004B1E23"/>
    <w:rsid w:val="004B2760"/>
    <w:rsid w:val="004B3363"/>
    <w:rsid w:val="004B382E"/>
    <w:rsid w:val="004B3A95"/>
    <w:rsid w:val="004B46C2"/>
    <w:rsid w:val="004B50CC"/>
    <w:rsid w:val="004B50FD"/>
    <w:rsid w:val="004B5B69"/>
    <w:rsid w:val="004B6091"/>
    <w:rsid w:val="004B62CA"/>
    <w:rsid w:val="004B66A9"/>
    <w:rsid w:val="004B6758"/>
    <w:rsid w:val="004B7D21"/>
    <w:rsid w:val="004B7EA3"/>
    <w:rsid w:val="004B7F8B"/>
    <w:rsid w:val="004C1296"/>
    <w:rsid w:val="004C1681"/>
    <w:rsid w:val="004C17B6"/>
    <w:rsid w:val="004C353D"/>
    <w:rsid w:val="004C426B"/>
    <w:rsid w:val="004C4B26"/>
    <w:rsid w:val="004C4B40"/>
    <w:rsid w:val="004C547B"/>
    <w:rsid w:val="004C6151"/>
    <w:rsid w:val="004C76AD"/>
    <w:rsid w:val="004D1831"/>
    <w:rsid w:val="004D1A59"/>
    <w:rsid w:val="004D1ED2"/>
    <w:rsid w:val="004D1F67"/>
    <w:rsid w:val="004D2E55"/>
    <w:rsid w:val="004D3B25"/>
    <w:rsid w:val="004D49E2"/>
    <w:rsid w:val="004D4FCB"/>
    <w:rsid w:val="004D53A5"/>
    <w:rsid w:val="004D5913"/>
    <w:rsid w:val="004D5A14"/>
    <w:rsid w:val="004E0E46"/>
    <w:rsid w:val="004E1C40"/>
    <w:rsid w:val="004E2507"/>
    <w:rsid w:val="004E4071"/>
    <w:rsid w:val="004E4BBC"/>
    <w:rsid w:val="004E53C8"/>
    <w:rsid w:val="004E64C6"/>
    <w:rsid w:val="004E6BE5"/>
    <w:rsid w:val="004E6D21"/>
    <w:rsid w:val="004E7695"/>
    <w:rsid w:val="004E7D5A"/>
    <w:rsid w:val="004E7DE6"/>
    <w:rsid w:val="004F0E84"/>
    <w:rsid w:val="004F14EB"/>
    <w:rsid w:val="004F17EE"/>
    <w:rsid w:val="004F2694"/>
    <w:rsid w:val="004F2B3F"/>
    <w:rsid w:val="004F33BE"/>
    <w:rsid w:val="004F4EA6"/>
    <w:rsid w:val="004F6342"/>
    <w:rsid w:val="004F6724"/>
    <w:rsid w:val="004F786B"/>
    <w:rsid w:val="00500050"/>
    <w:rsid w:val="0050030C"/>
    <w:rsid w:val="00500616"/>
    <w:rsid w:val="00501B21"/>
    <w:rsid w:val="005024E1"/>
    <w:rsid w:val="00502E7F"/>
    <w:rsid w:val="00503429"/>
    <w:rsid w:val="005037D9"/>
    <w:rsid w:val="00503916"/>
    <w:rsid w:val="00503D94"/>
    <w:rsid w:val="00506577"/>
    <w:rsid w:val="005104CB"/>
    <w:rsid w:val="00510667"/>
    <w:rsid w:val="00510A18"/>
    <w:rsid w:val="005120BD"/>
    <w:rsid w:val="005134BD"/>
    <w:rsid w:val="00515E1A"/>
    <w:rsid w:val="00517808"/>
    <w:rsid w:val="005219E5"/>
    <w:rsid w:val="005220B6"/>
    <w:rsid w:val="005237DF"/>
    <w:rsid w:val="00524747"/>
    <w:rsid w:val="00525092"/>
    <w:rsid w:val="00526E5C"/>
    <w:rsid w:val="00526FDB"/>
    <w:rsid w:val="00526FF3"/>
    <w:rsid w:val="0053028E"/>
    <w:rsid w:val="005312AB"/>
    <w:rsid w:val="00532EEE"/>
    <w:rsid w:val="0053310B"/>
    <w:rsid w:val="00534320"/>
    <w:rsid w:val="00534F63"/>
    <w:rsid w:val="00535E94"/>
    <w:rsid w:val="00536394"/>
    <w:rsid w:val="00540B24"/>
    <w:rsid w:val="00540CC8"/>
    <w:rsid w:val="005412A7"/>
    <w:rsid w:val="0054173D"/>
    <w:rsid w:val="005430FD"/>
    <w:rsid w:val="0054412B"/>
    <w:rsid w:val="00546B6B"/>
    <w:rsid w:val="005476CA"/>
    <w:rsid w:val="00547EA7"/>
    <w:rsid w:val="005500C5"/>
    <w:rsid w:val="00550906"/>
    <w:rsid w:val="00552791"/>
    <w:rsid w:val="005535D7"/>
    <w:rsid w:val="005562F3"/>
    <w:rsid w:val="005567A8"/>
    <w:rsid w:val="0055725C"/>
    <w:rsid w:val="005630E8"/>
    <w:rsid w:val="00565535"/>
    <w:rsid w:val="00565A95"/>
    <w:rsid w:val="00565EBC"/>
    <w:rsid w:val="00566130"/>
    <w:rsid w:val="0056618C"/>
    <w:rsid w:val="0056767C"/>
    <w:rsid w:val="005679D8"/>
    <w:rsid w:val="0057171C"/>
    <w:rsid w:val="00571BC6"/>
    <w:rsid w:val="00571E20"/>
    <w:rsid w:val="00571F99"/>
    <w:rsid w:val="0057232A"/>
    <w:rsid w:val="005726A9"/>
    <w:rsid w:val="00572AB2"/>
    <w:rsid w:val="00573101"/>
    <w:rsid w:val="00573999"/>
    <w:rsid w:val="00574081"/>
    <w:rsid w:val="005746BB"/>
    <w:rsid w:val="005748B0"/>
    <w:rsid w:val="005750ED"/>
    <w:rsid w:val="00575D29"/>
    <w:rsid w:val="005807C7"/>
    <w:rsid w:val="00580B34"/>
    <w:rsid w:val="00580B86"/>
    <w:rsid w:val="00581CDA"/>
    <w:rsid w:val="005839AB"/>
    <w:rsid w:val="00584013"/>
    <w:rsid w:val="005841D1"/>
    <w:rsid w:val="005849F4"/>
    <w:rsid w:val="00584BD8"/>
    <w:rsid w:val="00584E2D"/>
    <w:rsid w:val="00584FA3"/>
    <w:rsid w:val="005856C8"/>
    <w:rsid w:val="005875CF"/>
    <w:rsid w:val="00590B68"/>
    <w:rsid w:val="00592834"/>
    <w:rsid w:val="00593102"/>
    <w:rsid w:val="005935F3"/>
    <w:rsid w:val="005941CF"/>
    <w:rsid w:val="005958AC"/>
    <w:rsid w:val="005959D9"/>
    <w:rsid w:val="005961EE"/>
    <w:rsid w:val="005964F1"/>
    <w:rsid w:val="00596C5F"/>
    <w:rsid w:val="00597ED3"/>
    <w:rsid w:val="00597EE2"/>
    <w:rsid w:val="005A04FC"/>
    <w:rsid w:val="005A0CF8"/>
    <w:rsid w:val="005A0D0F"/>
    <w:rsid w:val="005A110E"/>
    <w:rsid w:val="005A35E4"/>
    <w:rsid w:val="005A3B1F"/>
    <w:rsid w:val="005A45B6"/>
    <w:rsid w:val="005A4BCC"/>
    <w:rsid w:val="005A4F58"/>
    <w:rsid w:val="005A5074"/>
    <w:rsid w:val="005A50EF"/>
    <w:rsid w:val="005A526C"/>
    <w:rsid w:val="005A6962"/>
    <w:rsid w:val="005A7370"/>
    <w:rsid w:val="005A7ED5"/>
    <w:rsid w:val="005B07EA"/>
    <w:rsid w:val="005B0BC5"/>
    <w:rsid w:val="005B127B"/>
    <w:rsid w:val="005B1292"/>
    <w:rsid w:val="005B1C91"/>
    <w:rsid w:val="005B2166"/>
    <w:rsid w:val="005B274B"/>
    <w:rsid w:val="005B2D76"/>
    <w:rsid w:val="005B3AF7"/>
    <w:rsid w:val="005B3C45"/>
    <w:rsid w:val="005B3F94"/>
    <w:rsid w:val="005B4CD6"/>
    <w:rsid w:val="005B4E1E"/>
    <w:rsid w:val="005B566F"/>
    <w:rsid w:val="005C028C"/>
    <w:rsid w:val="005C0418"/>
    <w:rsid w:val="005C0CCC"/>
    <w:rsid w:val="005C0E2A"/>
    <w:rsid w:val="005C0EBF"/>
    <w:rsid w:val="005C11C6"/>
    <w:rsid w:val="005C1609"/>
    <w:rsid w:val="005C19DF"/>
    <w:rsid w:val="005C216B"/>
    <w:rsid w:val="005C280A"/>
    <w:rsid w:val="005C3242"/>
    <w:rsid w:val="005C37E0"/>
    <w:rsid w:val="005C4FCE"/>
    <w:rsid w:val="005C50ED"/>
    <w:rsid w:val="005C5A16"/>
    <w:rsid w:val="005C7130"/>
    <w:rsid w:val="005D072E"/>
    <w:rsid w:val="005D1235"/>
    <w:rsid w:val="005D2125"/>
    <w:rsid w:val="005D3A55"/>
    <w:rsid w:val="005D42A1"/>
    <w:rsid w:val="005D4EC7"/>
    <w:rsid w:val="005D520A"/>
    <w:rsid w:val="005D5319"/>
    <w:rsid w:val="005D5406"/>
    <w:rsid w:val="005D58DD"/>
    <w:rsid w:val="005D5EDA"/>
    <w:rsid w:val="005E0399"/>
    <w:rsid w:val="005E0773"/>
    <w:rsid w:val="005E115F"/>
    <w:rsid w:val="005E2C63"/>
    <w:rsid w:val="005E2CEC"/>
    <w:rsid w:val="005E354E"/>
    <w:rsid w:val="005E3718"/>
    <w:rsid w:val="005E37FC"/>
    <w:rsid w:val="005E3CE4"/>
    <w:rsid w:val="005E3E59"/>
    <w:rsid w:val="005E5658"/>
    <w:rsid w:val="005E623A"/>
    <w:rsid w:val="005E6C59"/>
    <w:rsid w:val="005E6DBC"/>
    <w:rsid w:val="005E792C"/>
    <w:rsid w:val="005E7E6D"/>
    <w:rsid w:val="005F0070"/>
    <w:rsid w:val="005F036A"/>
    <w:rsid w:val="005F183E"/>
    <w:rsid w:val="005F19C4"/>
    <w:rsid w:val="005F1B56"/>
    <w:rsid w:val="005F559B"/>
    <w:rsid w:val="005F6508"/>
    <w:rsid w:val="005F65E4"/>
    <w:rsid w:val="00601B1C"/>
    <w:rsid w:val="00601BF0"/>
    <w:rsid w:val="00601C67"/>
    <w:rsid w:val="00602148"/>
    <w:rsid w:val="00602896"/>
    <w:rsid w:val="0060310C"/>
    <w:rsid w:val="00604554"/>
    <w:rsid w:val="0060601C"/>
    <w:rsid w:val="0061175A"/>
    <w:rsid w:val="00611885"/>
    <w:rsid w:val="006130F6"/>
    <w:rsid w:val="00615592"/>
    <w:rsid w:val="00616A81"/>
    <w:rsid w:val="006172A4"/>
    <w:rsid w:val="00617412"/>
    <w:rsid w:val="00620020"/>
    <w:rsid w:val="006221D7"/>
    <w:rsid w:val="0062237B"/>
    <w:rsid w:val="00623207"/>
    <w:rsid w:val="00625C4A"/>
    <w:rsid w:val="00626C4E"/>
    <w:rsid w:val="00627108"/>
    <w:rsid w:val="0062782F"/>
    <w:rsid w:val="00627F0E"/>
    <w:rsid w:val="006307EB"/>
    <w:rsid w:val="00630B02"/>
    <w:rsid w:val="00633440"/>
    <w:rsid w:val="006336AE"/>
    <w:rsid w:val="00633B9F"/>
    <w:rsid w:val="00635019"/>
    <w:rsid w:val="006370DE"/>
    <w:rsid w:val="00640808"/>
    <w:rsid w:val="0064088D"/>
    <w:rsid w:val="00640E25"/>
    <w:rsid w:val="006411B9"/>
    <w:rsid w:val="00641C97"/>
    <w:rsid w:val="00644F08"/>
    <w:rsid w:val="00645417"/>
    <w:rsid w:val="00645785"/>
    <w:rsid w:val="006461A4"/>
    <w:rsid w:val="006503F5"/>
    <w:rsid w:val="006505F6"/>
    <w:rsid w:val="00650ED2"/>
    <w:rsid w:val="006511B7"/>
    <w:rsid w:val="006523A9"/>
    <w:rsid w:val="00652E37"/>
    <w:rsid w:val="00652F05"/>
    <w:rsid w:val="006541A2"/>
    <w:rsid w:val="006555C8"/>
    <w:rsid w:val="00655854"/>
    <w:rsid w:val="006558E2"/>
    <w:rsid w:val="00655C22"/>
    <w:rsid w:val="00655DA5"/>
    <w:rsid w:val="006560EB"/>
    <w:rsid w:val="006563A3"/>
    <w:rsid w:val="0065661E"/>
    <w:rsid w:val="00656DA7"/>
    <w:rsid w:val="00657104"/>
    <w:rsid w:val="006574E8"/>
    <w:rsid w:val="006579E9"/>
    <w:rsid w:val="0066044F"/>
    <w:rsid w:val="00660546"/>
    <w:rsid w:val="0066057D"/>
    <w:rsid w:val="006605A9"/>
    <w:rsid w:val="0066064E"/>
    <w:rsid w:val="006608C7"/>
    <w:rsid w:val="006609A5"/>
    <w:rsid w:val="00661E78"/>
    <w:rsid w:val="00661F11"/>
    <w:rsid w:val="00663BF4"/>
    <w:rsid w:val="00664240"/>
    <w:rsid w:val="00665A80"/>
    <w:rsid w:val="006660DF"/>
    <w:rsid w:val="00666DD4"/>
    <w:rsid w:val="006714C5"/>
    <w:rsid w:val="0067161E"/>
    <w:rsid w:val="0067542A"/>
    <w:rsid w:val="00676DDE"/>
    <w:rsid w:val="006801CE"/>
    <w:rsid w:val="00680A79"/>
    <w:rsid w:val="006810DB"/>
    <w:rsid w:val="006813E8"/>
    <w:rsid w:val="00681867"/>
    <w:rsid w:val="0068290F"/>
    <w:rsid w:val="00684AEF"/>
    <w:rsid w:val="006852CB"/>
    <w:rsid w:val="006869AF"/>
    <w:rsid w:val="00686AAA"/>
    <w:rsid w:val="00686EC2"/>
    <w:rsid w:val="006905D8"/>
    <w:rsid w:val="0069154B"/>
    <w:rsid w:val="0069410E"/>
    <w:rsid w:val="00694ACC"/>
    <w:rsid w:val="00694C32"/>
    <w:rsid w:val="00695430"/>
    <w:rsid w:val="0069753F"/>
    <w:rsid w:val="006A0754"/>
    <w:rsid w:val="006A07B2"/>
    <w:rsid w:val="006A08AD"/>
    <w:rsid w:val="006A13D3"/>
    <w:rsid w:val="006A1479"/>
    <w:rsid w:val="006A193D"/>
    <w:rsid w:val="006A2808"/>
    <w:rsid w:val="006A2BD0"/>
    <w:rsid w:val="006A553B"/>
    <w:rsid w:val="006B00C2"/>
    <w:rsid w:val="006B0AEF"/>
    <w:rsid w:val="006B0CF5"/>
    <w:rsid w:val="006B126B"/>
    <w:rsid w:val="006B1A72"/>
    <w:rsid w:val="006B22C2"/>
    <w:rsid w:val="006B2431"/>
    <w:rsid w:val="006B277B"/>
    <w:rsid w:val="006B3A59"/>
    <w:rsid w:val="006B61C0"/>
    <w:rsid w:val="006B6908"/>
    <w:rsid w:val="006B70C2"/>
    <w:rsid w:val="006B72DF"/>
    <w:rsid w:val="006C0B85"/>
    <w:rsid w:val="006C10E8"/>
    <w:rsid w:val="006C145D"/>
    <w:rsid w:val="006C19E0"/>
    <w:rsid w:val="006C1A4E"/>
    <w:rsid w:val="006C1FE4"/>
    <w:rsid w:val="006C3C2E"/>
    <w:rsid w:val="006C4609"/>
    <w:rsid w:val="006C5412"/>
    <w:rsid w:val="006C5680"/>
    <w:rsid w:val="006C580A"/>
    <w:rsid w:val="006C5BC3"/>
    <w:rsid w:val="006C6AD5"/>
    <w:rsid w:val="006D0AD7"/>
    <w:rsid w:val="006D0C3D"/>
    <w:rsid w:val="006D1362"/>
    <w:rsid w:val="006D1717"/>
    <w:rsid w:val="006D2935"/>
    <w:rsid w:val="006D2999"/>
    <w:rsid w:val="006D2D2B"/>
    <w:rsid w:val="006D37CD"/>
    <w:rsid w:val="006D3FD7"/>
    <w:rsid w:val="006D402F"/>
    <w:rsid w:val="006D48F9"/>
    <w:rsid w:val="006D5AF1"/>
    <w:rsid w:val="006D6137"/>
    <w:rsid w:val="006D7900"/>
    <w:rsid w:val="006D7B2F"/>
    <w:rsid w:val="006D7E11"/>
    <w:rsid w:val="006E0A07"/>
    <w:rsid w:val="006E10F5"/>
    <w:rsid w:val="006E1BBA"/>
    <w:rsid w:val="006E2957"/>
    <w:rsid w:val="006E332F"/>
    <w:rsid w:val="006E432C"/>
    <w:rsid w:val="006E7401"/>
    <w:rsid w:val="006E7F5F"/>
    <w:rsid w:val="006E7F9C"/>
    <w:rsid w:val="006F061E"/>
    <w:rsid w:val="006F086F"/>
    <w:rsid w:val="006F121D"/>
    <w:rsid w:val="006F14F3"/>
    <w:rsid w:val="006F1CCD"/>
    <w:rsid w:val="006F2F13"/>
    <w:rsid w:val="006F540C"/>
    <w:rsid w:val="006F558B"/>
    <w:rsid w:val="006F5681"/>
    <w:rsid w:val="006F6249"/>
    <w:rsid w:val="006F74A8"/>
    <w:rsid w:val="00700483"/>
    <w:rsid w:val="0070088E"/>
    <w:rsid w:val="00700BD5"/>
    <w:rsid w:val="00700F69"/>
    <w:rsid w:val="00702356"/>
    <w:rsid w:val="00702D65"/>
    <w:rsid w:val="00704B5F"/>
    <w:rsid w:val="00704DF4"/>
    <w:rsid w:val="00705305"/>
    <w:rsid w:val="00706924"/>
    <w:rsid w:val="00706FCB"/>
    <w:rsid w:val="00707333"/>
    <w:rsid w:val="00710407"/>
    <w:rsid w:val="00710F53"/>
    <w:rsid w:val="0071130B"/>
    <w:rsid w:val="00711D7D"/>
    <w:rsid w:val="00712007"/>
    <w:rsid w:val="007138A1"/>
    <w:rsid w:val="00714159"/>
    <w:rsid w:val="00714B1D"/>
    <w:rsid w:val="00715A3C"/>
    <w:rsid w:val="00715E7B"/>
    <w:rsid w:val="00716D7D"/>
    <w:rsid w:val="00720560"/>
    <w:rsid w:val="00721038"/>
    <w:rsid w:val="00721B73"/>
    <w:rsid w:val="007220A8"/>
    <w:rsid w:val="00722763"/>
    <w:rsid w:val="007258C2"/>
    <w:rsid w:val="00725CF7"/>
    <w:rsid w:val="00725F10"/>
    <w:rsid w:val="007260A7"/>
    <w:rsid w:val="007264C1"/>
    <w:rsid w:val="007308CF"/>
    <w:rsid w:val="007309B7"/>
    <w:rsid w:val="007322F6"/>
    <w:rsid w:val="007325A3"/>
    <w:rsid w:val="00732F2A"/>
    <w:rsid w:val="00733396"/>
    <w:rsid w:val="00734374"/>
    <w:rsid w:val="007347D7"/>
    <w:rsid w:val="007349D4"/>
    <w:rsid w:val="007350F4"/>
    <w:rsid w:val="007360BC"/>
    <w:rsid w:val="007366F9"/>
    <w:rsid w:val="00736917"/>
    <w:rsid w:val="0073708C"/>
    <w:rsid w:val="0073711B"/>
    <w:rsid w:val="00737485"/>
    <w:rsid w:val="00737935"/>
    <w:rsid w:val="00740D92"/>
    <w:rsid w:val="00742CD9"/>
    <w:rsid w:val="0074325F"/>
    <w:rsid w:val="00743E56"/>
    <w:rsid w:val="007446BA"/>
    <w:rsid w:val="00744EB2"/>
    <w:rsid w:val="00750B8A"/>
    <w:rsid w:val="00751744"/>
    <w:rsid w:val="00752403"/>
    <w:rsid w:val="00752C1B"/>
    <w:rsid w:val="00753029"/>
    <w:rsid w:val="007533B6"/>
    <w:rsid w:val="007538ED"/>
    <w:rsid w:val="00754013"/>
    <w:rsid w:val="007548EC"/>
    <w:rsid w:val="00755C58"/>
    <w:rsid w:val="00756CDF"/>
    <w:rsid w:val="00756EC5"/>
    <w:rsid w:val="0075700C"/>
    <w:rsid w:val="00757461"/>
    <w:rsid w:val="00757B22"/>
    <w:rsid w:val="00760954"/>
    <w:rsid w:val="00763ADD"/>
    <w:rsid w:val="00763FF4"/>
    <w:rsid w:val="007641A6"/>
    <w:rsid w:val="00764AC3"/>
    <w:rsid w:val="00764F4D"/>
    <w:rsid w:val="00765CFF"/>
    <w:rsid w:val="00770926"/>
    <w:rsid w:val="00771314"/>
    <w:rsid w:val="007728DF"/>
    <w:rsid w:val="0077357C"/>
    <w:rsid w:val="00773BFA"/>
    <w:rsid w:val="00773DDC"/>
    <w:rsid w:val="00774A60"/>
    <w:rsid w:val="00774B09"/>
    <w:rsid w:val="00777423"/>
    <w:rsid w:val="007774D4"/>
    <w:rsid w:val="00777E4C"/>
    <w:rsid w:val="0078005E"/>
    <w:rsid w:val="00780285"/>
    <w:rsid w:val="0078066D"/>
    <w:rsid w:val="00781C75"/>
    <w:rsid w:val="0078232F"/>
    <w:rsid w:val="007823B5"/>
    <w:rsid w:val="0078259A"/>
    <w:rsid w:val="007827A7"/>
    <w:rsid w:val="007829DC"/>
    <w:rsid w:val="007832FC"/>
    <w:rsid w:val="00783DAE"/>
    <w:rsid w:val="00786576"/>
    <w:rsid w:val="007865A9"/>
    <w:rsid w:val="00786DF0"/>
    <w:rsid w:val="007906A4"/>
    <w:rsid w:val="00791541"/>
    <w:rsid w:val="00791ACB"/>
    <w:rsid w:val="007927C5"/>
    <w:rsid w:val="00793948"/>
    <w:rsid w:val="0079673E"/>
    <w:rsid w:val="00796869"/>
    <w:rsid w:val="00796BA9"/>
    <w:rsid w:val="00797227"/>
    <w:rsid w:val="007A014B"/>
    <w:rsid w:val="007A1A81"/>
    <w:rsid w:val="007A223A"/>
    <w:rsid w:val="007A27BE"/>
    <w:rsid w:val="007A5871"/>
    <w:rsid w:val="007A6064"/>
    <w:rsid w:val="007A61C7"/>
    <w:rsid w:val="007A6B11"/>
    <w:rsid w:val="007A7FE4"/>
    <w:rsid w:val="007B02C0"/>
    <w:rsid w:val="007B1D8D"/>
    <w:rsid w:val="007B206F"/>
    <w:rsid w:val="007B3064"/>
    <w:rsid w:val="007B42DC"/>
    <w:rsid w:val="007B5965"/>
    <w:rsid w:val="007B6017"/>
    <w:rsid w:val="007B75C0"/>
    <w:rsid w:val="007C09E1"/>
    <w:rsid w:val="007C1848"/>
    <w:rsid w:val="007C1C5D"/>
    <w:rsid w:val="007C26BA"/>
    <w:rsid w:val="007C2ED8"/>
    <w:rsid w:val="007C2FF2"/>
    <w:rsid w:val="007C354B"/>
    <w:rsid w:val="007C3F7F"/>
    <w:rsid w:val="007C56F1"/>
    <w:rsid w:val="007C738F"/>
    <w:rsid w:val="007C7D34"/>
    <w:rsid w:val="007D1530"/>
    <w:rsid w:val="007D454A"/>
    <w:rsid w:val="007E0A56"/>
    <w:rsid w:val="007E16C6"/>
    <w:rsid w:val="007E1794"/>
    <w:rsid w:val="007E25A0"/>
    <w:rsid w:val="007E35F4"/>
    <w:rsid w:val="007E3E86"/>
    <w:rsid w:val="007E41DC"/>
    <w:rsid w:val="007E45E5"/>
    <w:rsid w:val="007E4D19"/>
    <w:rsid w:val="007E4D44"/>
    <w:rsid w:val="007E4D8A"/>
    <w:rsid w:val="007E5906"/>
    <w:rsid w:val="007F1869"/>
    <w:rsid w:val="007F19CE"/>
    <w:rsid w:val="007F2C52"/>
    <w:rsid w:val="007F3C7A"/>
    <w:rsid w:val="007F3C81"/>
    <w:rsid w:val="007F43C9"/>
    <w:rsid w:val="007F5FB3"/>
    <w:rsid w:val="007F6210"/>
    <w:rsid w:val="007F79DC"/>
    <w:rsid w:val="00800EB9"/>
    <w:rsid w:val="00802333"/>
    <w:rsid w:val="00802C61"/>
    <w:rsid w:val="00803085"/>
    <w:rsid w:val="00804082"/>
    <w:rsid w:val="008057BD"/>
    <w:rsid w:val="00805913"/>
    <w:rsid w:val="00806AE5"/>
    <w:rsid w:val="0081090C"/>
    <w:rsid w:val="008113AC"/>
    <w:rsid w:val="00812ADF"/>
    <w:rsid w:val="0081613E"/>
    <w:rsid w:val="00816F3D"/>
    <w:rsid w:val="00817097"/>
    <w:rsid w:val="00817D17"/>
    <w:rsid w:val="00817F10"/>
    <w:rsid w:val="00820E5B"/>
    <w:rsid w:val="00822EDB"/>
    <w:rsid w:val="00823153"/>
    <w:rsid w:val="008234B6"/>
    <w:rsid w:val="008236EF"/>
    <w:rsid w:val="00823B40"/>
    <w:rsid w:val="008246DD"/>
    <w:rsid w:val="00827927"/>
    <w:rsid w:val="00830B48"/>
    <w:rsid w:val="00831513"/>
    <w:rsid w:val="00831534"/>
    <w:rsid w:val="00833C2F"/>
    <w:rsid w:val="00834FA3"/>
    <w:rsid w:val="00837E12"/>
    <w:rsid w:val="00837FEB"/>
    <w:rsid w:val="00841725"/>
    <w:rsid w:val="00841A80"/>
    <w:rsid w:val="00844077"/>
    <w:rsid w:val="00845009"/>
    <w:rsid w:val="008455BF"/>
    <w:rsid w:val="008466E4"/>
    <w:rsid w:val="00846F38"/>
    <w:rsid w:val="0084728D"/>
    <w:rsid w:val="00850B91"/>
    <w:rsid w:val="00850C21"/>
    <w:rsid w:val="00850FA2"/>
    <w:rsid w:val="008510A5"/>
    <w:rsid w:val="00851AFD"/>
    <w:rsid w:val="00851EA0"/>
    <w:rsid w:val="00852938"/>
    <w:rsid w:val="00852C9D"/>
    <w:rsid w:val="00853286"/>
    <w:rsid w:val="00855533"/>
    <w:rsid w:val="00855D51"/>
    <w:rsid w:val="0085607B"/>
    <w:rsid w:val="0085618B"/>
    <w:rsid w:val="0085635F"/>
    <w:rsid w:val="00856614"/>
    <w:rsid w:val="008571A5"/>
    <w:rsid w:val="00857D57"/>
    <w:rsid w:val="0086129E"/>
    <w:rsid w:val="008621DE"/>
    <w:rsid w:val="008632C1"/>
    <w:rsid w:val="00863664"/>
    <w:rsid w:val="008637EF"/>
    <w:rsid w:val="00863B66"/>
    <w:rsid w:val="00864080"/>
    <w:rsid w:val="0086490B"/>
    <w:rsid w:val="00865849"/>
    <w:rsid w:val="00865A17"/>
    <w:rsid w:val="00865B3E"/>
    <w:rsid w:val="00866823"/>
    <w:rsid w:val="00867092"/>
    <w:rsid w:val="008701BC"/>
    <w:rsid w:val="00872246"/>
    <w:rsid w:val="008743E1"/>
    <w:rsid w:val="00875D09"/>
    <w:rsid w:val="0087785E"/>
    <w:rsid w:val="008800C5"/>
    <w:rsid w:val="0088049D"/>
    <w:rsid w:val="00880CB3"/>
    <w:rsid w:val="00880F0D"/>
    <w:rsid w:val="008810A9"/>
    <w:rsid w:val="00882D33"/>
    <w:rsid w:val="0088342F"/>
    <w:rsid w:val="00884E63"/>
    <w:rsid w:val="008853DC"/>
    <w:rsid w:val="0088599D"/>
    <w:rsid w:val="00885A26"/>
    <w:rsid w:val="008863AA"/>
    <w:rsid w:val="008915A5"/>
    <w:rsid w:val="008928E4"/>
    <w:rsid w:val="00893D5C"/>
    <w:rsid w:val="008960B0"/>
    <w:rsid w:val="0089712F"/>
    <w:rsid w:val="008A0760"/>
    <w:rsid w:val="008A180A"/>
    <w:rsid w:val="008A325B"/>
    <w:rsid w:val="008A45F4"/>
    <w:rsid w:val="008A486F"/>
    <w:rsid w:val="008A4BBC"/>
    <w:rsid w:val="008A541C"/>
    <w:rsid w:val="008A54C2"/>
    <w:rsid w:val="008A565A"/>
    <w:rsid w:val="008A61DF"/>
    <w:rsid w:val="008B08C8"/>
    <w:rsid w:val="008B1AC7"/>
    <w:rsid w:val="008B239A"/>
    <w:rsid w:val="008B2D0B"/>
    <w:rsid w:val="008B39D6"/>
    <w:rsid w:val="008B4332"/>
    <w:rsid w:val="008B553C"/>
    <w:rsid w:val="008B784D"/>
    <w:rsid w:val="008B79EA"/>
    <w:rsid w:val="008B7EB4"/>
    <w:rsid w:val="008C13A0"/>
    <w:rsid w:val="008C2FDD"/>
    <w:rsid w:val="008C336D"/>
    <w:rsid w:val="008C4337"/>
    <w:rsid w:val="008C4AF1"/>
    <w:rsid w:val="008C593F"/>
    <w:rsid w:val="008C66C3"/>
    <w:rsid w:val="008C6741"/>
    <w:rsid w:val="008C6D3D"/>
    <w:rsid w:val="008C6E3C"/>
    <w:rsid w:val="008D0308"/>
    <w:rsid w:val="008D1CE6"/>
    <w:rsid w:val="008D62D3"/>
    <w:rsid w:val="008D6A21"/>
    <w:rsid w:val="008D6D99"/>
    <w:rsid w:val="008D703E"/>
    <w:rsid w:val="008D7E22"/>
    <w:rsid w:val="008E057F"/>
    <w:rsid w:val="008E2780"/>
    <w:rsid w:val="008E382B"/>
    <w:rsid w:val="008E46B7"/>
    <w:rsid w:val="008E58CD"/>
    <w:rsid w:val="008E5D08"/>
    <w:rsid w:val="008E680D"/>
    <w:rsid w:val="008E7353"/>
    <w:rsid w:val="008E73B4"/>
    <w:rsid w:val="008E778E"/>
    <w:rsid w:val="008E7A9C"/>
    <w:rsid w:val="008F0E2B"/>
    <w:rsid w:val="008F16C1"/>
    <w:rsid w:val="008F3658"/>
    <w:rsid w:val="008F39E9"/>
    <w:rsid w:val="008F5810"/>
    <w:rsid w:val="008F6954"/>
    <w:rsid w:val="008F69A6"/>
    <w:rsid w:val="008F6C27"/>
    <w:rsid w:val="008F7465"/>
    <w:rsid w:val="008F7EBF"/>
    <w:rsid w:val="008F7F6A"/>
    <w:rsid w:val="009007CB"/>
    <w:rsid w:val="009015F7"/>
    <w:rsid w:val="009019C6"/>
    <w:rsid w:val="00902141"/>
    <w:rsid w:val="009029E3"/>
    <w:rsid w:val="00902EE5"/>
    <w:rsid w:val="00903300"/>
    <w:rsid w:val="009033DC"/>
    <w:rsid w:val="00904198"/>
    <w:rsid w:val="009053F9"/>
    <w:rsid w:val="00905D07"/>
    <w:rsid w:val="00906539"/>
    <w:rsid w:val="00910FB4"/>
    <w:rsid w:val="009120F5"/>
    <w:rsid w:val="0091370F"/>
    <w:rsid w:val="00913826"/>
    <w:rsid w:val="009158F1"/>
    <w:rsid w:val="0091630D"/>
    <w:rsid w:val="009167AA"/>
    <w:rsid w:val="009169B7"/>
    <w:rsid w:val="00917244"/>
    <w:rsid w:val="00917294"/>
    <w:rsid w:val="0091747A"/>
    <w:rsid w:val="00917582"/>
    <w:rsid w:val="00917866"/>
    <w:rsid w:val="009178DE"/>
    <w:rsid w:val="00917D60"/>
    <w:rsid w:val="0092029F"/>
    <w:rsid w:val="00922F2D"/>
    <w:rsid w:val="00923114"/>
    <w:rsid w:val="00923187"/>
    <w:rsid w:val="00923999"/>
    <w:rsid w:val="00924058"/>
    <w:rsid w:val="00924147"/>
    <w:rsid w:val="009252D8"/>
    <w:rsid w:val="0092535B"/>
    <w:rsid w:val="009253C5"/>
    <w:rsid w:val="00926BE9"/>
    <w:rsid w:val="00926F93"/>
    <w:rsid w:val="0092758E"/>
    <w:rsid w:val="009314B5"/>
    <w:rsid w:val="00932448"/>
    <w:rsid w:val="00933ECC"/>
    <w:rsid w:val="00934580"/>
    <w:rsid w:val="00934BA6"/>
    <w:rsid w:val="00935066"/>
    <w:rsid w:val="0093549C"/>
    <w:rsid w:val="0093568C"/>
    <w:rsid w:val="00935E11"/>
    <w:rsid w:val="00936658"/>
    <w:rsid w:val="009379EB"/>
    <w:rsid w:val="00940266"/>
    <w:rsid w:val="00940A16"/>
    <w:rsid w:val="00940B11"/>
    <w:rsid w:val="00942C67"/>
    <w:rsid w:val="00943BA3"/>
    <w:rsid w:val="00945707"/>
    <w:rsid w:val="00946E5A"/>
    <w:rsid w:val="00947F43"/>
    <w:rsid w:val="00950635"/>
    <w:rsid w:val="00950814"/>
    <w:rsid w:val="0095089B"/>
    <w:rsid w:val="009511AC"/>
    <w:rsid w:val="00951C5C"/>
    <w:rsid w:val="009525A8"/>
    <w:rsid w:val="009527EA"/>
    <w:rsid w:val="00953B2C"/>
    <w:rsid w:val="00954568"/>
    <w:rsid w:val="009549FA"/>
    <w:rsid w:val="009550E4"/>
    <w:rsid w:val="00955623"/>
    <w:rsid w:val="0095693B"/>
    <w:rsid w:val="00956C22"/>
    <w:rsid w:val="00957FA8"/>
    <w:rsid w:val="00960D65"/>
    <w:rsid w:val="00960F19"/>
    <w:rsid w:val="00961173"/>
    <w:rsid w:val="00962ED7"/>
    <w:rsid w:val="00963863"/>
    <w:rsid w:val="009667AA"/>
    <w:rsid w:val="00966845"/>
    <w:rsid w:val="00970B72"/>
    <w:rsid w:val="00970D41"/>
    <w:rsid w:val="00970DF6"/>
    <w:rsid w:val="00971B4A"/>
    <w:rsid w:val="00971FE7"/>
    <w:rsid w:val="009728A9"/>
    <w:rsid w:val="009733D5"/>
    <w:rsid w:val="00973FE4"/>
    <w:rsid w:val="009741EF"/>
    <w:rsid w:val="0097453F"/>
    <w:rsid w:val="0097484B"/>
    <w:rsid w:val="00974EC1"/>
    <w:rsid w:val="00975784"/>
    <w:rsid w:val="0097583F"/>
    <w:rsid w:val="00975F57"/>
    <w:rsid w:val="0097713A"/>
    <w:rsid w:val="00977D77"/>
    <w:rsid w:val="00981832"/>
    <w:rsid w:val="0098666F"/>
    <w:rsid w:val="00986F43"/>
    <w:rsid w:val="00987BF7"/>
    <w:rsid w:val="00987C66"/>
    <w:rsid w:val="00987E12"/>
    <w:rsid w:val="00987FA2"/>
    <w:rsid w:val="009908CC"/>
    <w:rsid w:val="00990E3B"/>
    <w:rsid w:val="00990F64"/>
    <w:rsid w:val="00991134"/>
    <w:rsid w:val="009923C1"/>
    <w:rsid w:val="009924CA"/>
    <w:rsid w:val="00992808"/>
    <w:rsid w:val="00992EAE"/>
    <w:rsid w:val="0099320F"/>
    <w:rsid w:val="00995204"/>
    <w:rsid w:val="009952BB"/>
    <w:rsid w:val="0099570D"/>
    <w:rsid w:val="00997D33"/>
    <w:rsid w:val="009A05F5"/>
    <w:rsid w:val="009A094B"/>
    <w:rsid w:val="009A10EC"/>
    <w:rsid w:val="009A1D00"/>
    <w:rsid w:val="009A2B8D"/>
    <w:rsid w:val="009A34E5"/>
    <w:rsid w:val="009A4A3A"/>
    <w:rsid w:val="009A4BA0"/>
    <w:rsid w:val="009A5142"/>
    <w:rsid w:val="009A5DE5"/>
    <w:rsid w:val="009A681F"/>
    <w:rsid w:val="009A6DFF"/>
    <w:rsid w:val="009A7B5C"/>
    <w:rsid w:val="009A7E3F"/>
    <w:rsid w:val="009A7F76"/>
    <w:rsid w:val="009B0709"/>
    <w:rsid w:val="009B0913"/>
    <w:rsid w:val="009B1BB2"/>
    <w:rsid w:val="009B3F33"/>
    <w:rsid w:val="009B3F8F"/>
    <w:rsid w:val="009B45AD"/>
    <w:rsid w:val="009B5051"/>
    <w:rsid w:val="009B66EC"/>
    <w:rsid w:val="009B709C"/>
    <w:rsid w:val="009C0163"/>
    <w:rsid w:val="009C07D5"/>
    <w:rsid w:val="009C0B85"/>
    <w:rsid w:val="009C2D97"/>
    <w:rsid w:val="009C47BA"/>
    <w:rsid w:val="009C6F2E"/>
    <w:rsid w:val="009C6F5E"/>
    <w:rsid w:val="009D048C"/>
    <w:rsid w:val="009D1A78"/>
    <w:rsid w:val="009D2D3E"/>
    <w:rsid w:val="009D5125"/>
    <w:rsid w:val="009D53BE"/>
    <w:rsid w:val="009D5934"/>
    <w:rsid w:val="009D69D6"/>
    <w:rsid w:val="009D72DF"/>
    <w:rsid w:val="009D732D"/>
    <w:rsid w:val="009E03CF"/>
    <w:rsid w:val="009E1F17"/>
    <w:rsid w:val="009E236C"/>
    <w:rsid w:val="009E2587"/>
    <w:rsid w:val="009E266B"/>
    <w:rsid w:val="009E3203"/>
    <w:rsid w:val="009E564E"/>
    <w:rsid w:val="009E5AEF"/>
    <w:rsid w:val="009E6900"/>
    <w:rsid w:val="009E75F8"/>
    <w:rsid w:val="009F01C7"/>
    <w:rsid w:val="009F07C7"/>
    <w:rsid w:val="009F1B9B"/>
    <w:rsid w:val="009F28B1"/>
    <w:rsid w:val="009F39E2"/>
    <w:rsid w:val="009F5D3C"/>
    <w:rsid w:val="009F6D5A"/>
    <w:rsid w:val="009F7D3C"/>
    <w:rsid w:val="00A02124"/>
    <w:rsid w:val="00A0221A"/>
    <w:rsid w:val="00A02B57"/>
    <w:rsid w:val="00A02E72"/>
    <w:rsid w:val="00A02EA2"/>
    <w:rsid w:val="00A03791"/>
    <w:rsid w:val="00A0415B"/>
    <w:rsid w:val="00A04A78"/>
    <w:rsid w:val="00A05148"/>
    <w:rsid w:val="00A07819"/>
    <w:rsid w:val="00A103F3"/>
    <w:rsid w:val="00A138D0"/>
    <w:rsid w:val="00A14016"/>
    <w:rsid w:val="00A142F1"/>
    <w:rsid w:val="00A145B8"/>
    <w:rsid w:val="00A1466C"/>
    <w:rsid w:val="00A148B5"/>
    <w:rsid w:val="00A14CCF"/>
    <w:rsid w:val="00A16F79"/>
    <w:rsid w:val="00A174EF"/>
    <w:rsid w:val="00A20660"/>
    <w:rsid w:val="00A20E28"/>
    <w:rsid w:val="00A21B5F"/>
    <w:rsid w:val="00A226F3"/>
    <w:rsid w:val="00A2579A"/>
    <w:rsid w:val="00A26462"/>
    <w:rsid w:val="00A279D6"/>
    <w:rsid w:val="00A31590"/>
    <w:rsid w:val="00A3221D"/>
    <w:rsid w:val="00A32AE5"/>
    <w:rsid w:val="00A346FC"/>
    <w:rsid w:val="00A35BE2"/>
    <w:rsid w:val="00A35F47"/>
    <w:rsid w:val="00A36C54"/>
    <w:rsid w:val="00A37B38"/>
    <w:rsid w:val="00A40528"/>
    <w:rsid w:val="00A406E9"/>
    <w:rsid w:val="00A4107A"/>
    <w:rsid w:val="00A42CD0"/>
    <w:rsid w:val="00A440BB"/>
    <w:rsid w:val="00A445BB"/>
    <w:rsid w:val="00A4584B"/>
    <w:rsid w:val="00A47346"/>
    <w:rsid w:val="00A475B0"/>
    <w:rsid w:val="00A518A9"/>
    <w:rsid w:val="00A51EEB"/>
    <w:rsid w:val="00A52610"/>
    <w:rsid w:val="00A52EB6"/>
    <w:rsid w:val="00A533FD"/>
    <w:rsid w:val="00A53751"/>
    <w:rsid w:val="00A53BF4"/>
    <w:rsid w:val="00A552A3"/>
    <w:rsid w:val="00A55320"/>
    <w:rsid w:val="00A55B0A"/>
    <w:rsid w:val="00A5670B"/>
    <w:rsid w:val="00A56BAB"/>
    <w:rsid w:val="00A57345"/>
    <w:rsid w:val="00A574F6"/>
    <w:rsid w:val="00A6288A"/>
    <w:rsid w:val="00A62AFA"/>
    <w:rsid w:val="00A62C66"/>
    <w:rsid w:val="00A63F26"/>
    <w:rsid w:val="00A63FBC"/>
    <w:rsid w:val="00A64A77"/>
    <w:rsid w:val="00A64AB1"/>
    <w:rsid w:val="00A64B97"/>
    <w:rsid w:val="00A65AB8"/>
    <w:rsid w:val="00A67DB2"/>
    <w:rsid w:val="00A70987"/>
    <w:rsid w:val="00A70B92"/>
    <w:rsid w:val="00A71561"/>
    <w:rsid w:val="00A72867"/>
    <w:rsid w:val="00A73E71"/>
    <w:rsid w:val="00A73FD0"/>
    <w:rsid w:val="00A7440B"/>
    <w:rsid w:val="00A746C4"/>
    <w:rsid w:val="00A75F97"/>
    <w:rsid w:val="00A76D2B"/>
    <w:rsid w:val="00A76EE5"/>
    <w:rsid w:val="00A77743"/>
    <w:rsid w:val="00A80212"/>
    <w:rsid w:val="00A8050F"/>
    <w:rsid w:val="00A82AD2"/>
    <w:rsid w:val="00A83DAD"/>
    <w:rsid w:val="00A840CC"/>
    <w:rsid w:val="00A85203"/>
    <w:rsid w:val="00A91238"/>
    <w:rsid w:val="00A92292"/>
    <w:rsid w:val="00A9244E"/>
    <w:rsid w:val="00A92DE8"/>
    <w:rsid w:val="00A92EE1"/>
    <w:rsid w:val="00A93F16"/>
    <w:rsid w:val="00A9591F"/>
    <w:rsid w:val="00A95928"/>
    <w:rsid w:val="00A95D0E"/>
    <w:rsid w:val="00A970A5"/>
    <w:rsid w:val="00A97628"/>
    <w:rsid w:val="00A97805"/>
    <w:rsid w:val="00AA0329"/>
    <w:rsid w:val="00AA0480"/>
    <w:rsid w:val="00AA0B5C"/>
    <w:rsid w:val="00AA0E9F"/>
    <w:rsid w:val="00AA2A1F"/>
    <w:rsid w:val="00AA31A4"/>
    <w:rsid w:val="00AA5A9E"/>
    <w:rsid w:val="00AA6A60"/>
    <w:rsid w:val="00AA6D62"/>
    <w:rsid w:val="00AA7119"/>
    <w:rsid w:val="00AA7139"/>
    <w:rsid w:val="00AA7EA7"/>
    <w:rsid w:val="00AB187A"/>
    <w:rsid w:val="00AB1F86"/>
    <w:rsid w:val="00AB2FE2"/>
    <w:rsid w:val="00AB352C"/>
    <w:rsid w:val="00AB4E1B"/>
    <w:rsid w:val="00AB5281"/>
    <w:rsid w:val="00AB6504"/>
    <w:rsid w:val="00AB6A19"/>
    <w:rsid w:val="00AB700B"/>
    <w:rsid w:val="00AC0924"/>
    <w:rsid w:val="00AC0F8C"/>
    <w:rsid w:val="00AC1821"/>
    <w:rsid w:val="00AC1DB7"/>
    <w:rsid w:val="00AC20F6"/>
    <w:rsid w:val="00AC286E"/>
    <w:rsid w:val="00AC2DE6"/>
    <w:rsid w:val="00AC3576"/>
    <w:rsid w:val="00AC499E"/>
    <w:rsid w:val="00AC54F3"/>
    <w:rsid w:val="00AC6296"/>
    <w:rsid w:val="00AC66C1"/>
    <w:rsid w:val="00AD02AB"/>
    <w:rsid w:val="00AD0669"/>
    <w:rsid w:val="00AD0B33"/>
    <w:rsid w:val="00AD14D7"/>
    <w:rsid w:val="00AD28B4"/>
    <w:rsid w:val="00AD3C69"/>
    <w:rsid w:val="00AD4A84"/>
    <w:rsid w:val="00AD51F4"/>
    <w:rsid w:val="00AD5780"/>
    <w:rsid w:val="00AD5C6E"/>
    <w:rsid w:val="00AD6210"/>
    <w:rsid w:val="00AD698A"/>
    <w:rsid w:val="00AD6F70"/>
    <w:rsid w:val="00AD7027"/>
    <w:rsid w:val="00AE26DB"/>
    <w:rsid w:val="00AE289F"/>
    <w:rsid w:val="00AE2A5D"/>
    <w:rsid w:val="00AE2E69"/>
    <w:rsid w:val="00AE36A9"/>
    <w:rsid w:val="00AE3912"/>
    <w:rsid w:val="00AE3F4F"/>
    <w:rsid w:val="00AE4ABF"/>
    <w:rsid w:val="00AE4E57"/>
    <w:rsid w:val="00AE5D62"/>
    <w:rsid w:val="00AE60D4"/>
    <w:rsid w:val="00AE6CE8"/>
    <w:rsid w:val="00AE7492"/>
    <w:rsid w:val="00AE7900"/>
    <w:rsid w:val="00AF0F73"/>
    <w:rsid w:val="00AF130C"/>
    <w:rsid w:val="00AF171E"/>
    <w:rsid w:val="00AF1C60"/>
    <w:rsid w:val="00AF2487"/>
    <w:rsid w:val="00AF5722"/>
    <w:rsid w:val="00AF7DFD"/>
    <w:rsid w:val="00B00535"/>
    <w:rsid w:val="00B00F2F"/>
    <w:rsid w:val="00B01A9C"/>
    <w:rsid w:val="00B01FB6"/>
    <w:rsid w:val="00B029A7"/>
    <w:rsid w:val="00B02D63"/>
    <w:rsid w:val="00B03017"/>
    <w:rsid w:val="00B04263"/>
    <w:rsid w:val="00B05CE5"/>
    <w:rsid w:val="00B05DE5"/>
    <w:rsid w:val="00B0659C"/>
    <w:rsid w:val="00B06D41"/>
    <w:rsid w:val="00B073A2"/>
    <w:rsid w:val="00B07B2B"/>
    <w:rsid w:val="00B07F63"/>
    <w:rsid w:val="00B1028F"/>
    <w:rsid w:val="00B10E4D"/>
    <w:rsid w:val="00B11DD5"/>
    <w:rsid w:val="00B12E2A"/>
    <w:rsid w:val="00B136D2"/>
    <w:rsid w:val="00B13930"/>
    <w:rsid w:val="00B13D0F"/>
    <w:rsid w:val="00B1422E"/>
    <w:rsid w:val="00B1443B"/>
    <w:rsid w:val="00B14FEC"/>
    <w:rsid w:val="00B15295"/>
    <w:rsid w:val="00B15FA5"/>
    <w:rsid w:val="00B16467"/>
    <w:rsid w:val="00B16991"/>
    <w:rsid w:val="00B16C7F"/>
    <w:rsid w:val="00B17D8D"/>
    <w:rsid w:val="00B17E50"/>
    <w:rsid w:val="00B2018A"/>
    <w:rsid w:val="00B20460"/>
    <w:rsid w:val="00B21853"/>
    <w:rsid w:val="00B21A46"/>
    <w:rsid w:val="00B2260C"/>
    <w:rsid w:val="00B236E2"/>
    <w:rsid w:val="00B23B43"/>
    <w:rsid w:val="00B2445B"/>
    <w:rsid w:val="00B24845"/>
    <w:rsid w:val="00B24A03"/>
    <w:rsid w:val="00B24B9A"/>
    <w:rsid w:val="00B24DF7"/>
    <w:rsid w:val="00B24F21"/>
    <w:rsid w:val="00B2504A"/>
    <w:rsid w:val="00B25D76"/>
    <w:rsid w:val="00B2647B"/>
    <w:rsid w:val="00B3000C"/>
    <w:rsid w:val="00B30707"/>
    <w:rsid w:val="00B31DBA"/>
    <w:rsid w:val="00B33DAD"/>
    <w:rsid w:val="00B3405E"/>
    <w:rsid w:val="00B36A3D"/>
    <w:rsid w:val="00B373D0"/>
    <w:rsid w:val="00B37F48"/>
    <w:rsid w:val="00B40359"/>
    <w:rsid w:val="00B40C48"/>
    <w:rsid w:val="00B40CE1"/>
    <w:rsid w:val="00B41DF4"/>
    <w:rsid w:val="00B428D8"/>
    <w:rsid w:val="00B43B9A"/>
    <w:rsid w:val="00B4428A"/>
    <w:rsid w:val="00B45057"/>
    <w:rsid w:val="00B4537E"/>
    <w:rsid w:val="00B453E5"/>
    <w:rsid w:val="00B45400"/>
    <w:rsid w:val="00B458EB"/>
    <w:rsid w:val="00B45DA4"/>
    <w:rsid w:val="00B45EC4"/>
    <w:rsid w:val="00B45FAB"/>
    <w:rsid w:val="00B469C2"/>
    <w:rsid w:val="00B47E38"/>
    <w:rsid w:val="00B50330"/>
    <w:rsid w:val="00B508B4"/>
    <w:rsid w:val="00B50FDE"/>
    <w:rsid w:val="00B5172A"/>
    <w:rsid w:val="00B51A21"/>
    <w:rsid w:val="00B51FD3"/>
    <w:rsid w:val="00B52A40"/>
    <w:rsid w:val="00B52FDA"/>
    <w:rsid w:val="00B54486"/>
    <w:rsid w:val="00B544C5"/>
    <w:rsid w:val="00B55884"/>
    <w:rsid w:val="00B607CC"/>
    <w:rsid w:val="00B60AFE"/>
    <w:rsid w:val="00B60E47"/>
    <w:rsid w:val="00B6141F"/>
    <w:rsid w:val="00B61B38"/>
    <w:rsid w:val="00B61E21"/>
    <w:rsid w:val="00B6243E"/>
    <w:rsid w:val="00B656E0"/>
    <w:rsid w:val="00B70360"/>
    <w:rsid w:val="00B71C0E"/>
    <w:rsid w:val="00B72746"/>
    <w:rsid w:val="00B729FB"/>
    <w:rsid w:val="00B741D1"/>
    <w:rsid w:val="00B77291"/>
    <w:rsid w:val="00B774A0"/>
    <w:rsid w:val="00B776F3"/>
    <w:rsid w:val="00B7784E"/>
    <w:rsid w:val="00B77EE2"/>
    <w:rsid w:val="00B80E19"/>
    <w:rsid w:val="00B82E44"/>
    <w:rsid w:val="00B84C16"/>
    <w:rsid w:val="00B85634"/>
    <w:rsid w:val="00B86E6E"/>
    <w:rsid w:val="00B86FC3"/>
    <w:rsid w:val="00B87BE0"/>
    <w:rsid w:val="00B87D92"/>
    <w:rsid w:val="00B913F8"/>
    <w:rsid w:val="00B91CF6"/>
    <w:rsid w:val="00B9279C"/>
    <w:rsid w:val="00B935C0"/>
    <w:rsid w:val="00B9443A"/>
    <w:rsid w:val="00B94C68"/>
    <w:rsid w:val="00B9513C"/>
    <w:rsid w:val="00B95A27"/>
    <w:rsid w:val="00BA0453"/>
    <w:rsid w:val="00BA396B"/>
    <w:rsid w:val="00BA3B99"/>
    <w:rsid w:val="00BA43CB"/>
    <w:rsid w:val="00BA46CB"/>
    <w:rsid w:val="00BA4D0E"/>
    <w:rsid w:val="00BA5602"/>
    <w:rsid w:val="00BA58DB"/>
    <w:rsid w:val="00BA6E7C"/>
    <w:rsid w:val="00BB10D7"/>
    <w:rsid w:val="00BB1216"/>
    <w:rsid w:val="00BB1352"/>
    <w:rsid w:val="00BB1B92"/>
    <w:rsid w:val="00BB2BA3"/>
    <w:rsid w:val="00BB393B"/>
    <w:rsid w:val="00BB4BA1"/>
    <w:rsid w:val="00BB4CE5"/>
    <w:rsid w:val="00BB4F1F"/>
    <w:rsid w:val="00BB5DDB"/>
    <w:rsid w:val="00BB6161"/>
    <w:rsid w:val="00BB6193"/>
    <w:rsid w:val="00BC039B"/>
    <w:rsid w:val="00BC0D77"/>
    <w:rsid w:val="00BC14CE"/>
    <w:rsid w:val="00BC1624"/>
    <w:rsid w:val="00BC23EE"/>
    <w:rsid w:val="00BC2ABD"/>
    <w:rsid w:val="00BC32BC"/>
    <w:rsid w:val="00BC3DD0"/>
    <w:rsid w:val="00BC439F"/>
    <w:rsid w:val="00BC606F"/>
    <w:rsid w:val="00BC770C"/>
    <w:rsid w:val="00BD1545"/>
    <w:rsid w:val="00BD1AFC"/>
    <w:rsid w:val="00BD2680"/>
    <w:rsid w:val="00BD2B9D"/>
    <w:rsid w:val="00BD72BB"/>
    <w:rsid w:val="00BD743D"/>
    <w:rsid w:val="00BD777D"/>
    <w:rsid w:val="00BE0F70"/>
    <w:rsid w:val="00BE2574"/>
    <w:rsid w:val="00BE30FC"/>
    <w:rsid w:val="00BE49E6"/>
    <w:rsid w:val="00BE5206"/>
    <w:rsid w:val="00BE6076"/>
    <w:rsid w:val="00BE6C2A"/>
    <w:rsid w:val="00BF0485"/>
    <w:rsid w:val="00BF082B"/>
    <w:rsid w:val="00BF112C"/>
    <w:rsid w:val="00BF18AC"/>
    <w:rsid w:val="00BF3D6A"/>
    <w:rsid w:val="00BF4CD7"/>
    <w:rsid w:val="00BF5307"/>
    <w:rsid w:val="00BF5A8E"/>
    <w:rsid w:val="00C006CA"/>
    <w:rsid w:val="00C028D6"/>
    <w:rsid w:val="00C03DE8"/>
    <w:rsid w:val="00C03F03"/>
    <w:rsid w:val="00C051D8"/>
    <w:rsid w:val="00C079CB"/>
    <w:rsid w:val="00C07DB4"/>
    <w:rsid w:val="00C07FAD"/>
    <w:rsid w:val="00C10BDB"/>
    <w:rsid w:val="00C11013"/>
    <w:rsid w:val="00C14DAD"/>
    <w:rsid w:val="00C15E89"/>
    <w:rsid w:val="00C17198"/>
    <w:rsid w:val="00C17256"/>
    <w:rsid w:val="00C17714"/>
    <w:rsid w:val="00C17B12"/>
    <w:rsid w:val="00C2006C"/>
    <w:rsid w:val="00C2099B"/>
    <w:rsid w:val="00C20D4E"/>
    <w:rsid w:val="00C20DDB"/>
    <w:rsid w:val="00C213AC"/>
    <w:rsid w:val="00C2243E"/>
    <w:rsid w:val="00C2280B"/>
    <w:rsid w:val="00C24821"/>
    <w:rsid w:val="00C24D00"/>
    <w:rsid w:val="00C25AFD"/>
    <w:rsid w:val="00C26BD4"/>
    <w:rsid w:val="00C2743B"/>
    <w:rsid w:val="00C27AEE"/>
    <w:rsid w:val="00C27C1A"/>
    <w:rsid w:val="00C300E8"/>
    <w:rsid w:val="00C30280"/>
    <w:rsid w:val="00C307CF"/>
    <w:rsid w:val="00C3445F"/>
    <w:rsid w:val="00C34A61"/>
    <w:rsid w:val="00C35C71"/>
    <w:rsid w:val="00C35EB0"/>
    <w:rsid w:val="00C366F3"/>
    <w:rsid w:val="00C3734A"/>
    <w:rsid w:val="00C374F1"/>
    <w:rsid w:val="00C37DBD"/>
    <w:rsid w:val="00C402E0"/>
    <w:rsid w:val="00C40411"/>
    <w:rsid w:val="00C4065C"/>
    <w:rsid w:val="00C41CA4"/>
    <w:rsid w:val="00C425F3"/>
    <w:rsid w:val="00C43294"/>
    <w:rsid w:val="00C444DE"/>
    <w:rsid w:val="00C45671"/>
    <w:rsid w:val="00C456CF"/>
    <w:rsid w:val="00C500BA"/>
    <w:rsid w:val="00C51562"/>
    <w:rsid w:val="00C526F8"/>
    <w:rsid w:val="00C52720"/>
    <w:rsid w:val="00C538CE"/>
    <w:rsid w:val="00C53AC9"/>
    <w:rsid w:val="00C53D79"/>
    <w:rsid w:val="00C54C89"/>
    <w:rsid w:val="00C54F5F"/>
    <w:rsid w:val="00C55F57"/>
    <w:rsid w:val="00C5713F"/>
    <w:rsid w:val="00C57666"/>
    <w:rsid w:val="00C60DCC"/>
    <w:rsid w:val="00C60EBD"/>
    <w:rsid w:val="00C61F85"/>
    <w:rsid w:val="00C63161"/>
    <w:rsid w:val="00C6461B"/>
    <w:rsid w:val="00C64C2E"/>
    <w:rsid w:val="00C6618C"/>
    <w:rsid w:val="00C6691C"/>
    <w:rsid w:val="00C700A3"/>
    <w:rsid w:val="00C706CB"/>
    <w:rsid w:val="00C723CE"/>
    <w:rsid w:val="00C72B1E"/>
    <w:rsid w:val="00C745A4"/>
    <w:rsid w:val="00C7549C"/>
    <w:rsid w:val="00C75956"/>
    <w:rsid w:val="00C75FA6"/>
    <w:rsid w:val="00C762B6"/>
    <w:rsid w:val="00C771D4"/>
    <w:rsid w:val="00C77791"/>
    <w:rsid w:val="00C77899"/>
    <w:rsid w:val="00C77C2C"/>
    <w:rsid w:val="00C80B57"/>
    <w:rsid w:val="00C80C92"/>
    <w:rsid w:val="00C814D5"/>
    <w:rsid w:val="00C816F6"/>
    <w:rsid w:val="00C81F12"/>
    <w:rsid w:val="00C8215E"/>
    <w:rsid w:val="00C83B63"/>
    <w:rsid w:val="00C847A6"/>
    <w:rsid w:val="00C869F9"/>
    <w:rsid w:val="00C901AF"/>
    <w:rsid w:val="00C90B54"/>
    <w:rsid w:val="00C90E6F"/>
    <w:rsid w:val="00C90EBE"/>
    <w:rsid w:val="00C925F8"/>
    <w:rsid w:val="00C94AB7"/>
    <w:rsid w:val="00C94B52"/>
    <w:rsid w:val="00C94F9D"/>
    <w:rsid w:val="00C95576"/>
    <w:rsid w:val="00C96029"/>
    <w:rsid w:val="00C96BCC"/>
    <w:rsid w:val="00CA026F"/>
    <w:rsid w:val="00CA02D8"/>
    <w:rsid w:val="00CA0538"/>
    <w:rsid w:val="00CA1607"/>
    <w:rsid w:val="00CA1864"/>
    <w:rsid w:val="00CA1D5C"/>
    <w:rsid w:val="00CA2332"/>
    <w:rsid w:val="00CA3A2A"/>
    <w:rsid w:val="00CA3AB0"/>
    <w:rsid w:val="00CA5BBD"/>
    <w:rsid w:val="00CA6B1E"/>
    <w:rsid w:val="00CA6DF9"/>
    <w:rsid w:val="00CA7F05"/>
    <w:rsid w:val="00CB0625"/>
    <w:rsid w:val="00CB0E50"/>
    <w:rsid w:val="00CB0FD2"/>
    <w:rsid w:val="00CB3836"/>
    <w:rsid w:val="00CB3979"/>
    <w:rsid w:val="00CB3A3D"/>
    <w:rsid w:val="00CB3F59"/>
    <w:rsid w:val="00CB415C"/>
    <w:rsid w:val="00CB4640"/>
    <w:rsid w:val="00CB5AC9"/>
    <w:rsid w:val="00CB69D8"/>
    <w:rsid w:val="00CB79DA"/>
    <w:rsid w:val="00CC10AA"/>
    <w:rsid w:val="00CC1552"/>
    <w:rsid w:val="00CC1AB1"/>
    <w:rsid w:val="00CC29E5"/>
    <w:rsid w:val="00CC3D40"/>
    <w:rsid w:val="00CC4BDE"/>
    <w:rsid w:val="00CC4D98"/>
    <w:rsid w:val="00CC5C8A"/>
    <w:rsid w:val="00CC62F5"/>
    <w:rsid w:val="00CC6375"/>
    <w:rsid w:val="00CC70EC"/>
    <w:rsid w:val="00CD0200"/>
    <w:rsid w:val="00CD05A3"/>
    <w:rsid w:val="00CD0BA4"/>
    <w:rsid w:val="00CD261F"/>
    <w:rsid w:val="00CD2DB3"/>
    <w:rsid w:val="00CD2FB9"/>
    <w:rsid w:val="00CD3EE4"/>
    <w:rsid w:val="00CD6246"/>
    <w:rsid w:val="00CD7422"/>
    <w:rsid w:val="00CD7B31"/>
    <w:rsid w:val="00CD7EB0"/>
    <w:rsid w:val="00CE043E"/>
    <w:rsid w:val="00CE12F3"/>
    <w:rsid w:val="00CE14D4"/>
    <w:rsid w:val="00CE2624"/>
    <w:rsid w:val="00CE270C"/>
    <w:rsid w:val="00CE2A13"/>
    <w:rsid w:val="00CE2A44"/>
    <w:rsid w:val="00CE3ED2"/>
    <w:rsid w:val="00CE50E7"/>
    <w:rsid w:val="00CE53AF"/>
    <w:rsid w:val="00CE5BD4"/>
    <w:rsid w:val="00CE68F5"/>
    <w:rsid w:val="00CF0AF2"/>
    <w:rsid w:val="00CF0B37"/>
    <w:rsid w:val="00CF1210"/>
    <w:rsid w:val="00CF200A"/>
    <w:rsid w:val="00CF424E"/>
    <w:rsid w:val="00CF43F8"/>
    <w:rsid w:val="00CF5BEA"/>
    <w:rsid w:val="00CF61EF"/>
    <w:rsid w:val="00CF6FD4"/>
    <w:rsid w:val="00D00038"/>
    <w:rsid w:val="00D0091F"/>
    <w:rsid w:val="00D00D04"/>
    <w:rsid w:val="00D0113D"/>
    <w:rsid w:val="00D01394"/>
    <w:rsid w:val="00D02080"/>
    <w:rsid w:val="00D02104"/>
    <w:rsid w:val="00D02607"/>
    <w:rsid w:val="00D04013"/>
    <w:rsid w:val="00D0427D"/>
    <w:rsid w:val="00D04371"/>
    <w:rsid w:val="00D046CD"/>
    <w:rsid w:val="00D065DE"/>
    <w:rsid w:val="00D06D92"/>
    <w:rsid w:val="00D06DAA"/>
    <w:rsid w:val="00D1019F"/>
    <w:rsid w:val="00D1062C"/>
    <w:rsid w:val="00D114EE"/>
    <w:rsid w:val="00D11696"/>
    <w:rsid w:val="00D11F24"/>
    <w:rsid w:val="00D12D36"/>
    <w:rsid w:val="00D133C1"/>
    <w:rsid w:val="00D134B9"/>
    <w:rsid w:val="00D15F6B"/>
    <w:rsid w:val="00D161AD"/>
    <w:rsid w:val="00D163E2"/>
    <w:rsid w:val="00D16742"/>
    <w:rsid w:val="00D16A27"/>
    <w:rsid w:val="00D17545"/>
    <w:rsid w:val="00D2001D"/>
    <w:rsid w:val="00D20400"/>
    <w:rsid w:val="00D215A2"/>
    <w:rsid w:val="00D239CF"/>
    <w:rsid w:val="00D247FF"/>
    <w:rsid w:val="00D2676F"/>
    <w:rsid w:val="00D2679C"/>
    <w:rsid w:val="00D26851"/>
    <w:rsid w:val="00D26F85"/>
    <w:rsid w:val="00D27994"/>
    <w:rsid w:val="00D31CD1"/>
    <w:rsid w:val="00D338AF"/>
    <w:rsid w:val="00D33ED7"/>
    <w:rsid w:val="00D346F4"/>
    <w:rsid w:val="00D352A6"/>
    <w:rsid w:val="00D3531C"/>
    <w:rsid w:val="00D354FC"/>
    <w:rsid w:val="00D35515"/>
    <w:rsid w:val="00D355BD"/>
    <w:rsid w:val="00D35A83"/>
    <w:rsid w:val="00D367C0"/>
    <w:rsid w:val="00D36DE9"/>
    <w:rsid w:val="00D41039"/>
    <w:rsid w:val="00D4158F"/>
    <w:rsid w:val="00D41747"/>
    <w:rsid w:val="00D433CF"/>
    <w:rsid w:val="00D43DB6"/>
    <w:rsid w:val="00D44800"/>
    <w:rsid w:val="00D44CAA"/>
    <w:rsid w:val="00D45ADE"/>
    <w:rsid w:val="00D4615B"/>
    <w:rsid w:val="00D47643"/>
    <w:rsid w:val="00D47AD4"/>
    <w:rsid w:val="00D51193"/>
    <w:rsid w:val="00D5187C"/>
    <w:rsid w:val="00D51AAE"/>
    <w:rsid w:val="00D52329"/>
    <w:rsid w:val="00D52A1B"/>
    <w:rsid w:val="00D537F7"/>
    <w:rsid w:val="00D538EA"/>
    <w:rsid w:val="00D53B03"/>
    <w:rsid w:val="00D5576A"/>
    <w:rsid w:val="00D603D3"/>
    <w:rsid w:val="00D6162E"/>
    <w:rsid w:val="00D62C58"/>
    <w:rsid w:val="00D64639"/>
    <w:rsid w:val="00D6546D"/>
    <w:rsid w:val="00D67503"/>
    <w:rsid w:val="00D71B30"/>
    <w:rsid w:val="00D7210C"/>
    <w:rsid w:val="00D72B20"/>
    <w:rsid w:val="00D72E0D"/>
    <w:rsid w:val="00D741E7"/>
    <w:rsid w:val="00D756B5"/>
    <w:rsid w:val="00D762BE"/>
    <w:rsid w:val="00D76C1F"/>
    <w:rsid w:val="00D77DCE"/>
    <w:rsid w:val="00D77FEC"/>
    <w:rsid w:val="00D81725"/>
    <w:rsid w:val="00D83263"/>
    <w:rsid w:val="00D85579"/>
    <w:rsid w:val="00D85751"/>
    <w:rsid w:val="00D870E8"/>
    <w:rsid w:val="00D8716F"/>
    <w:rsid w:val="00D87E49"/>
    <w:rsid w:val="00D923AD"/>
    <w:rsid w:val="00D927CA"/>
    <w:rsid w:val="00D929EC"/>
    <w:rsid w:val="00D92A8E"/>
    <w:rsid w:val="00D93258"/>
    <w:rsid w:val="00D94DEB"/>
    <w:rsid w:val="00D94EA0"/>
    <w:rsid w:val="00D95146"/>
    <w:rsid w:val="00D95AB4"/>
    <w:rsid w:val="00D96033"/>
    <w:rsid w:val="00D966FF"/>
    <w:rsid w:val="00D974FE"/>
    <w:rsid w:val="00D977B5"/>
    <w:rsid w:val="00D97A1F"/>
    <w:rsid w:val="00D97C0C"/>
    <w:rsid w:val="00D97D1E"/>
    <w:rsid w:val="00DA063F"/>
    <w:rsid w:val="00DA0C25"/>
    <w:rsid w:val="00DA11FD"/>
    <w:rsid w:val="00DA1463"/>
    <w:rsid w:val="00DA252A"/>
    <w:rsid w:val="00DA460F"/>
    <w:rsid w:val="00DA6519"/>
    <w:rsid w:val="00DA6DE6"/>
    <w:rsid w:val="00DA6F1D"/>
    <w:rsid w:val="00DA7105"/>
    <w:rsid w:val="00DB05EA"/>
    <w:rsid w:val="00DB1373"/>
    <w:rsid w:val="00DB1971"/>
    <w:rsid w:val="00DB1C33"/>
    <w:rsid w:val="00DB201F"/>
    <w:rsid w:val="00DB2C19"/>
    <w:rsid w:val="00DB46DE"/>
    <w:rsid w:val="00DB4966"/>
    <w:rsid w:val="00DB4D9D"/>
    <w:rsid w:val="00DB4FF2"/>
    <w:rsid w:val="00DB6016"/>
    <w:rsid w:val="00DC08B4"/>
    <w:rsid w:val="00DC0B88"/>
    <w:rsid w:val="00DC0DD9"/>
    <w:rsid w:val="00DC1E49"/>
    <w:rsid w:val="00DC3057"/>
    <w:rsid w:val="00DC48C1"/>
    <w:rsid w:val="00DC4C95"/>
    <w:rsid w:val="00DC53BC"/>
    <w:rsid w:val="00DC580E"/>
    <w:rsid w:val="00DC5C87"/>
    <w:rsid w:val="00DD1134"/>
    <w:rsid w:val="00DD1A89"/>
    <w:rsid w:val="00DD34AC"/>
    <w:rsid w:val="00DD3F1E"/>
    <w:rsid w:val="00DD4162"/>
    <w:rsid w:val="00DD41D5"/>
    <w:rsid w:val="00DD58FB"/>
    <w:rsid w:val="00DD595B"/>
    <w:rsid w:val="00DD5E43"/>
    <w:rsid w:val="00DD634F"/>
    <w:rsid w:val="00DD63F3"/>
    <w:rsid w:val="00DD6618"/>
    <w:rsid w:val="00DD7190"/>
    <w:rsid w:val="00DE0588"/>
    <w:rsid w:val="00DE14E7"/>
    <w:rsid w:val="00DE1B16"/>
    <w:rsid w:val="00DE2019"/>
    <w:rsid w:val="00DE2908"/>
    <w:rsid w:val="00DE42F0"/>
    <w:rsid w:val="00DF0391"/>
    <w:rsid w:val="00DF2E67"/>
    <w:rsid w:val="00DF46DF"/>
    <w:rsid w:val="00DF4EBB"/>
    <w:rsid w:val="00DF560B"/>
    <w:rsid w:val="00DF74DD"/>
    <w:rsid w:val="00E01DA5"/>
    <w:rsid w:val="00E03568"/>
    <w:rsid w:val="00E03756"/>
    <w:rsid w:val="00E03CB4"/>
    <w:rsid w:val="00E043B3"/>
    <w:rsid w:val="00E058AF"/>
    <w:rsid w:val="00E0601E"/>
    <w:rsid w:val="00E118C0"/>
    <w:rsid w:val="00E119AB"/>
    <w:rsid w:val="00E11C1A"/>
    <w:rsid w:val="00E1204C"/>
    <w:rsid w:val="00E1217F"/>
    <w:rsid w:val="00E12BE6"/>
    <w:rsid w:val="00E133C7"/>
    <w:rsid w:val="00E13D20"/>
    <w:rsid w:val="00E146DF"/>
    <w:rsid w:val="00E14F88"/>
    <w:rsid w:val="00E1562C"/>
    <w:rsid w:val="00E16B32"/>
    <w:rsid w:val="00E16EA9"/>
    <w:rsid w:val="00E22BCC"/>
    <w:rsid w:val="00E22E4D"/>
    <w:rsid w:val="00E23F92"/>
    <w:rsid w:val="00E2491B"/>
    <w:rsid w:val="00E25479"/>
    <w:rsid w:val="00E26E9A"/>
    <w:rsid w:val="00E273B6"/>
    <w:rsid w:val="00E31DF3"/>
    <w:rsid w:val="00E32FDC"/>
    <w:rsid w:val="00E32FE3"/>
    <w:rsid w:val="00E3509B"/>
    <w:rsid w:val="00E35AA6"/>
    <w:rsid w:val="00E35D20"/>
    <w:rsid w:val="00E36E4F"/>
    <w:rsid w:val="00E404D1"/>
    <w:rsid w:val="00E408B6"/>
    <w:rsid w:val="00E41473"/>
    <w:rsid w:val="00E42B01"/>
    <w:rsid w:val="00E42EBD"/>
    <w:rsid w:val="00E43148"/>
    <w:rsid w:val="00E43883"/>
    <w:rsid w:val="00E43ADD"/>
    <w:rsid w:val="00E43B83"/>
    <w:rsid w:val="00E46C3A"/>
    <w:rsid w:val="00E47446"/>
    <w:rsid w:val="00E5056F"/>
    <w:rsid w:val="00E514CA"/>
    <w:rsid w:val="00E518F3"/>
    <w:rsid w:val="00E52266"/>
    <w:rsid w:val="00E53101"/>
    <w:rsid w:val="00E53CE2"/>
    <w:rsid w:val="00E53CE7"/>
    <w:rsid w:val="00E547EC"/>
    <w:rsid w:val="00E557DF"/>
    <w:rsid w:val="00E5615C"/>
    <w:rsid w:val="00E603CA"/>
    <w:rsid w:val="00E60D9C"/>
    <w:rsid w:val="00E622E3"/>
    <w:rsid w:val="00E63289"/>
    <w:rsid w:val="00E637A1"/>
    <w:rsid w:val="00E642B1"/>
    <w:rsid w:val="00E64A4C"/>
    <w:rsid w:val="00E65234"/>
    <w:rsid w:val="00E65800"/>
    <w:rsid w:val="00E65D31"/>
    <w:rsid w:val="00E66CE4"/>
    <w:rsid w:val="00E6716B"/>
    <w:rsid w:val="00E67190"/>
    <w:rsid w:val="00E705FE"/>
    <w:rsid w:val="00E70708"/>
    <w:rsid w:val="00E708C6"/>
    <w:rsid w:val="00E719A4"/>
    <w:rsid w:val="00E71D9A"/>
    <w:rsid w:val="00E720FA"/>
    <w:rsid w:val="00E72441"/>
    <w:rsid w:val="00E72FB3"/>
    <w:rsid w:val="00E7385B"/>
    <w:rsid w:val="00E748E3"/>
    <w:rsid w:val="00E74E05"/>
    <w:rsid w:val="00E75078"/>
    <w:rsid w:val="00E7608C"/>
    <w:rsid w:val="00E767BC"/>
    <w:rsid w:val="00E809B7"/>
    <w:rsid w:val="00E81488"/>
    <w:rsid w:val="00E82223"/>
    <w:rsid w:val="00E832CB"/>
    <w:rsid w:val="00E83C14"/>
    <w:rsid w:val="00E8789B"/>
    <w:rsid w:val="00E8797B"/>
    <w:rsid w:val="00E9050B"/>
    <w:rsid w:val="00E90A3A"/>
    <w:rsid w:val="00E91097"/>
    <w:rsid w:val="00E914FB"/>
    <w:rsid w:val="00E92065"/>
    <w:rsid w:val="00E93161"/>
    <w:rsid w:val="00E938C7"/>
    <w:rsid w:val="00E93993"/>
    <w:rsid w:val="00E94640"/>
    <w:rsid w:val="00E95D55"/>
    <w:rsid w:val="00E973F5"/>
    <w:rsid w:val="00E97C75"/>
    <w:rsid w:val="00EA0158"/>
    <w:rsid w:val="00EA0D86"/>
    <w:rsid w:val="00EA241F"/>
    <w:rsid w:val="00EA79DC"/>
    <w:rsid w:val="00EB04C1"/>
    <w:rsid w:val="00EB0B12"/>
    <w:rsid w:val="00EB2544"/>
    <w:rsid w:val="00EB2667"/>
    <w:rsid w:val="00EB2A2A"/>
    <w:rsid w:val="00EB3325"/>
    <w:rsid w:val="00EB4A34"/>
    <w:rsid w:val="00EB5149"/>
    <w:rsid w:val="00EB5B73"/>
    <w:rsid w:val="00EB658E"/>
    <w:rsid w:val="00EB6AA6"/>
    <w:rsid w:val="00EB7B4B"/>
    <w:rsid w:val="00EB7D33"/>
    <w:rsid w:val="00EC1F51"/>
    <w:rsid w:val="00EC2EC4"/>
    <w:rsid w:val="00EC33FE"/>
    <w:rsid w:val="00EC3AA4"/>
    <w:rsid w:val="00EC3C5F"/>
    <w:rsid w:val="00EC619F"/>
    <w:rsid w:val="00EC7AB3"/>
    <w:rsid w:val="00EC7CB8"/>
    <w:rsid w:val="00ED1A2E"/>
    <w:rsid w:val="00ED28B6"/>
    <w:rsid w:val="00ED322C"/>
    <w:rsid w:val="00ED3270"/>
    <w:rsid w:val="00ED3286"/>
    <w:rsid w:val="00ED3531"/>
    <w:rsid w:val="00ED37AB"/>
    <w:rsid w:val="00ED3AC9"/>
    <w:rsid w:val="00ED4B39"/>
    <w:rsid w:val="00ED4E2F"/>
    <w:rsid w:val="00ED6A7A"/>
    <w:rsid w:val="00ED74BC"/>
    <w:rsid w:val="00EE0740"/>
    <w:rsid w:val="00EE0BA9"/>
    <w:rsid w:val="00EE1C0E"/>
    <w:rsid w:val="00EE2B29"/>
    <w:rsid w:val="00EE2DE2"/>
    <w:rsid w:val="00EE3AB0"/>
    <w:rsid w:val="00EE422F"/>
    <w:rsid w:val="00EE50CC"/>
    <w:rsid w:val="00EE5A94"/>
    <w:rsid w:val="00EE6678"/>
    <w:rsid w:val="00EF01CF"/>
    <w:rsid w:val="00EF1534"/>
    <w:rsid w:val="00EF193C"/>
    <w:rsid w:val="00EF1EB4"/>
    <w:rsid w:val="00EF3056"/>
    <w:rsid w:val="00EF4D16"/>
    <w:rsid w:val="00EF4F81"/>
    <w:rsid w:val="00EF5ACC"/>
    <w:rsid w:val="00F014FD"/>
    <w:rsid w:val="00F01E23"/>
    <w:rsid w:val="00F021C2"/>
    <w:rsid w:val="00F032D2"/>
    <w:rsid w:val="00F04B71"/>
    <w:rsid w:val="00F05134"/>
    <w:rsid w:val="00F051F6"/>
    <w:rsid w:val="00F075C7"/>
    <w:rsid w:val="00F10B2E"/>
    <w:rsid w:val="00F12DF6"/>
    <w:rsid w:val="00F13282"/>
    <w:rsid w:val="00F13C0F"/>
    <w:rsid w:val="00F14FE6"/>
    <w:rsid w:val="00F17808"/>
    <w:rsid w:val="00F20119"/>
    <w:rsid w:val="00F2075F"/>
    <w:rsid w:val="00F2133C"/>
    <w:rsid w:val="00F238A1"/>
    <w:rsid w:val="00F25625"/>
    <w:rsid w:val="00F258B9"/>
    <w:rsid w:val="00F3076A"/>
    <w:rsid w:val="00F31F45"/>
    <w:rsid w:val="00F352C8"/>
    <w:rsid w:val="00F35501"/>
    <w:rsid w:val="00F360B1"/>
    <w:rsid w:val="00F3707E"/>
    <w:rsid w:val="00F37777"/>
    <w:rsid w:val="00F379AB"/>
    <w:rsid w:val="00F41507"/>
    <w:rsid w:val="00F42161"/>
    <w:rsid w:val="00F433F5"/>
    <w:rsid w:val="00F45777"/>
    <w:rsid w:val="00F45F4A"/>
    <w:rsid w:val="00F46020"/>
    <w:rsid w:val="00F4722F"/>
    <w:rsid w:val="00F47328"/>
    <w:rsid w:val="00F47C7C"/>
    <w:rsid w:val="00F504E1"/>
    <w:rsid w:val="00F50ED3"/>
    <w:rsid w:val="00F51DA2"/>
    <w:rsid w:val="00F534E0"/>
    <w:rsid w:val="00F53EE7"/>
    <w:rsid w:val="00F5620B"/>
    <w:rsid w:val="00F57234"/>
    <w:rsid w:val="00F57980"/>
    <w:rsid w:val="00F57C69"/>
    <w:rsid w:val="00F607F0"/>
    <w:rsid w:val="00F608EF"/>
    <w:rsid w:val="00F60956"/>
    <w:rsid w:val="00F611DA"/>
    <w:rsid w:val="00F614BE"/>
    <w:rsid w:val="00F63B75"/>
    <w:rsid w:val="00F64629"/>
    <w:rsid w:val="00F64D29"/>
    <w:rsid w:val="00F656BC"/>
    <w:rsid w:val="00F661B1"/>
    <w:rsid w:val="00F66E8C"/>
    <w:rsid w:val="00F7031A"/>
    <w:rsid w:val="00F72D39"/>
    <w:rsid w:val="00F73957"/>
    <w:rsid w:val="00F74156"/>
    <w:rsid w:val="00F74996"/>
    <w:rsid w:val="00F75BAA"/>
    <w:rsid w:val="00F77705"/>
    <w:rsid w:val="00F81BA1"/>
    <w:rsid w:val="00F830B2"/>
    <w:rsid w:val="00F83689"/>
    <w:rsid w:val="00F84629"/>
    <w:rsid w:val="00F847D6"/>
    <w:rsid w:val="00F84A5A"/>
    <w:rsid w:val="00F84F5D"/>
    <w:rsid w:val="00F8532F"/>
    <w:rsid w:val="00F85FA0"/>
    <w:rsid w:val="00F868EA"/>
    <w:rsid w:val="00F91050"/>
    <w:rsid w:val="00F91203"/>
    <w:rsid w:val="00F91263"/>
    <w:rsid w:val="00F914E7"/>
    <w:rsid w:val="00F91904"/>
    <w:rsid w:val="00F91E4A"/>
    <w:rsid w:val="00F93FB7"/>
    <w:rsid w:val="00F94C2C"/>
    <w:rsid w:val="00F95D66"/>
    <w:rsid w:val="00F96686"/>
    <w:rsid w:val="00F96EA1"/>
    <w:rsid w:val="00F976E6"/>
    <w:rsid w:val="00FA0011"/>
    <w:rsid w:val="00FA0067"/>
    <w:rsid w:val="00FA1208"/>
    <w:rsid w:val="00FA1E8D"/>
    <w:rsid w:val="00FA20D9"/>
    <w:rsid w:val="00FA3A30"/>
    <w:rsid w:val="00FA42A4"/>
    <w:rsid w:val="00FA66CF"/>
    <w:rsid w:val="00FA7B55"/>
    <w:rsid w:val="00FB3267"/>
    <w:rsid w:val="00FB4BE0"/>
    <w:rsid w:val="00FB6871"/>
    <w:rsid w:val="00FB78CC"/>
    <w:rsid w:val="00FC0142"/>
    <w:rsid w:val="00FC1182"/>
    <w:rsid w:val="00FC1BB7"/>
    <w:rsid w:val="00FC1C79"/>
    <w:rsid w:val="00FC2532"/>
    <w:rsid w:val="00FC258D"/>
    <w:rsid w:val="00FC2793"/>
    <w:rsid w:val="00FC37AF"/>
    <w:rsid w:val="00FC3DAE"/>
    <w:rsid w:val="00FC5EB9"/>
    <w:rsid w:val="00FC64D4"/>
    <w:rsid w:val="00FC655D"/>
    <w:rsid w:val="00FD048A"/>
    <w:rsid w:val="00FD0665"/>
    <w:rsid w:val="00FD0E4B"/>
    <w:rsid w:val="00FD18A6"/>
    <w:rsid w:val="00FD1F5D"/>
    <w:rsid w:val="00FD217C"/>
    <w:rsid w:val="00FD3464"/>
    <w:rsid w:val="00FD396A"/>
    <w:rsid w:val="00FD459C"/>
    <w:rsid w:val="00FD5FEA"/>
    <w:rsid w:val="00FD748B"/>
    <w:rsid w:val="00FE0F1C"/>
    <w:rsid w:val="00FE2849"/>
    <w:rsid w:val="00FE4646"/>
    <w:rsid w:val="00FE4D6E"/>
    <w:rsid w:val="00FE6EED"/>
    <w:rsid w:val="00FE73E5"/>
    <w:rsid w:val="00FF127D"/>
    <w:rsid w:val="00FF1379"/>
    <w:rsid w:val="00FF175E"/>
    <w:rsid w:val="00FF258E"/>
    <w:rsid w:val="00FF3A50"/>
    <w:rsid w:val="00FF3C46"/>
    <w:rsid w:val="00FF4D44"/>
    <w:rsid w:val="00FF5013"/>
    <w:rsid w:val="00FF5B38"/>
    <w:rsid w:val="00FF69D4"/>
    <w:rsid w:val="00FF76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6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721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rsid w:val="00D7210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Верхний колонтитул Знак"/>
    <w:basedOn w:val="a0"/>
    <w:link w:val="a4"/>
    <w:rsid w:val="00D7210C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er"/>
    <w:basedOn w:val="a"/>
    <w:link w:val="a7"/>
    <w:rsid w:val="00D7210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Нижний колонтитул Знак"/>
    <w:basedOn w:val="a0"/>
    <w:link w:val="a6"/>
    <w:rsid w:val="00D7210C"/>
    <w:rPr>
      <w:rFonts w:ascii="Times New Roman" w:eastAsia="Times New Roman" w:hAnsi="Times New Roman" w:cs="Times New Roman"/>
      <w:sz w:val="24"/>
      <w:szCs w:val="24"/>
    </w:rPr>
  </w:style>
  <w:style w:type="character" w:styleId="a8">
    <w:name w:val="page number"/>
    <w:basedOn w:val="a0"/>
    <w:rsid w:val="00D7210C"/>
  </w:style>
  <w:style w:type="paragraph" w:styleId="a9">
    <w:name w:val="Plain Text"/>
    <w:basedOn w:val="a"/>
    <w:link w:val="aa"/>
    <w:uiPriority w:val="99"/>
    <w:unhideWhenUsed/>
    <w:rsid w:val="00D7210C"/>
    <w:pPr>
      <w:spacing w:after="0" w:line="240" w:lineRule="auto"/>
    </w:pPr>
    <w:rPr>
      <w:rFonts w:ascii="Consolas" w:eastAsia="Times New Roman" w:hAnsi="Consolas" w:cs="Times New Roman"/>
      <w:sz w:val="21"/>
      <w:szCs w:val="21"/>
      <w:lang w:val="en-US"/>
    </w:rPr>
  </w:style>
  <w:style w:type="character" w:customStyle="1" w:styleId="aa">
    <w:name w:val="Текст Знак"/>
    <w:basedOn w:val="a0"/>
    <w:link w:val="a9"/>
    <w:uiPriority w:val="99"/>
    <w:rsid w:val="00D7210C"/>
    <w:rPr>
      <w:rFonts w:ascii="Consolas" w:eastAsia="Times New Roman" w:hAnsi="Consolas" w:cs="Times New Roman"/>
      <w:sz w:val="21"/>
      <w:szCs w:val="21"/>
      <w:lang w:val="en-US"/>
    </w:rPr>
  </w:style>
  <w:style w:type="paragraph" w:styleId="ab">
    <w:name w:val="List Paragraph"/>
    <w:basedOn w:val="a"/>
    <w:uiPriority w:val="34"/>
    <w:qFormat/>
    <w:rsid w:val="00D7210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72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7210C"/>
    <w:rPr>
      <w:rFonts w:ascii="Tahoma" w:hAnsi="Tahoma" w:cs="Tahoma"/>
      <w:sz w:val="16"/>
      <w:szCs w:val="16"/>
    </w:rPr>
  </w:style>
  <w:style w:type="character" w:styleId="ae">
    <w:name w:val="Placeholder Text"/>
    <w:basedOn w:val="a0"/>
    <w:uiPriority w:val="99"/>
    <w:semiHidden/>
    <w:rsid w:val="00260402"/>
    <w:rPr>
      <w:color w:val="808080"/>
    </w:rPr>
  </w:style>
  <w:style w:type="character" w:styleId="af">
    <w:name w:val="annotation reference"/>
    <w:basedOn w:val="a0"/>
    <w:uiPriority w:val="99"/>
    <w:semiHidden/>
    <w:unhideWhenUsed/>
    <w:rsid w:val="00C30280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C30280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C30280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C30280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C30280"/>
    <w:rPr>
      <w:b/>
      <w:bCs/>
    </w:rPr>
  </w:style>
  <w:style w:type="paragraph" w:styleId="af4">
    <w:name w:val="Document Map"/>
    <w:basedOn w:val="a"/>
    <w:link w:val="af5"/>
    <w:uiPriority w:val="99"/>
    <w:semiHidden/>
    <w:unhideWhenUsed/>
    <w:rsid w:val="005B56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Схема документа Знак"/>
    <w:basedOn w:val="a0"/>
    <w:link w:val="af4"/>
    <w:uiPriority w:val="99"/>
    <w:semiHidden/>
    <w:rsid w:val="005B566F"/>
    <w:rPr>
      <w:rFonts w:ascii="Tahoma" w:hAnsi="Tahoma" w:cs="Tahoma"/>
      <w:sz w:val="16"/>
      <w:szCs w:val="16"/>
    </w:rPr>
  </w:style>
  <w:style w:type="paragraph" w:styleId="af6">
    <w:name w:val="caption"/>
    <w:basedOn w:val="a"/>
    <w:next w:val="a"/>
    <w:unhideWhenUsed/>
    <w:qFormat/>
    <w:rsid w:val="00F7415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7">
    <w:name w:val="Normal (Web)"/>
    <w:basedOn w:val="a"/>
    <w:uiPriority w:val="99"/>
    <w:semiHidden/>
    <w:unhideWhenUsed/>
    <w:rsid w:val="007C26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5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8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1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8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3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70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8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8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0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D77622-E270-4A57-89D2-7083168D3A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9158</TotalTime>
  <Pages>3</Pages>
  <Words>713</Words>
  <Characters>4065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2322</cp:revision>
  <cp:lastPrinted>2012-05-23T15:54:00Z</cp:lastPrinted>
  <dcterms:created xsi:type="dcterms:W3CDTF">2012-02-09T18:04:00Z</dcterms:created>
  <dcterms:modified xsi:type="dcterms:W3CDTF">2020-04-24T18:02:00Z</dcterms:modified>
</cp:coreProperties>
</file>